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4932" w14:textId="77777777" w:rsidR="00466DD9" w:rsidRPr="00466DD9" w:rsidRDefault="00466DD9" w:rsidP="00466DD9">
      <w:pPr>
        <w:shd w:val="clear" w:color="auto" w:fill="E2E2E2"/>
        <w:spacing w:before="100" w:beforeAutospacing="1" w:after="100" w:afterAutospacing="1"/>
        <w:outlineLvl w:val="1"/>
        <w:rPr>
          <w:rFonts w:ascii="Montserrat" w:eastAsia="Times New Roman" w:hAnsi="Montserrat" w:cs="Times New Roman"/>
          <w:caps/>
          <w:color w:val="000000"/>
          <w:spacing w:val="15"/>
          <w:kern w:val="0"/>
          <w:sz w:val="36"/>
          <w:szCs w:val="36"/>
          <w:lang w:eastAsia="de-DE"/>
          <w14:ligatures w14:val="none"/>
        </w:rPr>
      </w:pPr>
      <w:r w:rsidRPr="00466DD9">
        <w:rPr>
          <w:rFonts w:ascii="Montserrat" w:eastAsia="Times New Roman" w:hAnsi="Montserrat" w:cs="Times New Roman"/>
          <w:caps/>
          <w:color w:val="000000"/>
          <w:spacing w:val="15"/>
          <w:kern w:val="0"/>
          <w:sz w:val="36"/>
          <w:szCs w:val="36"/>
          <w:lang w:eastAsia="de-DE"/>
          <w14:ligatures w14:val="none"/>
        </w:rPr>
        <w:t>DIE KOMPATIBILITÄTS TABELLE DER FORSTKRÄNE UND -ANHÄNGER:</w:t>
      </w:r>
    </w:p>
    <w:p w14:paraId="3805BE95" w14:textId="77777777" w:rsidR="00466DD9" w:rsidRPr="00466DD9" w:rsidRDefault="00466DD9" w:rsidP="00466DD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466DD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br/>
      </w:r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780"/>
        <w:gridCol w:w="780"/>
        <w:gridCol w:w="780"/>
        <w:gridCol w:w="780"/>
        <w:gridCol w:w="780"/>
        <w:gridCol w:w="842"/>
        <w:gridCol w:w="780"/>
        <w:gridCol w:w="780"/>
        <w:gridCol w:w="789"/>
        <w:gridCol w:w="977"/>
        <w:gridCol w:w="977"/>
        <w:gridCol w:w="789"/>
        <w:gridCol w:w="789"/>
        <w:gridCol w:w="992"/>
      </w:tblGrid>
      <w:tr w:rsidR="00466DD9" w:rsidRPr="00466DD9" w14:paraId="3A46224B" w14:textId="77777777" w:rsidTr="00466DD9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D358A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BE00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5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15S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F224B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6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30S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393B3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7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50S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62EFE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8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70S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58E9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9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90S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BA878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0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90DU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AE23A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1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90D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5B4B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2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110S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2D50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3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110D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353B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4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110DU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096F0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5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130DU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B32C7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6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150D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7E1F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7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130D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4D39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8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150DU</w:t>
              </w:r>
            </w:hyperlink>
          </w:p>
        </w:tc>
      </w:tr>
      <w:tr w:rsidR="00466DD9" w:rsidRPr="00466DD9" w14:paraId="1D0F9FA5" w14:textId="77777777" w:rsidTr="00466DD9">
        <w:trPr>
          <w:tblCellSpacing w:w="15" w:type="dxa"/>
        </w:trPr>
        <w:tc>
          <w:tcPr>
            <w:tcW w:w="2250" w:type="dxa"/>
            <w:tcBorders>
              <w:bottom w:val="single" w:sz="6" w:space="0" w:color="CCCCCC"/>
            </w:tcBorders>
            <w:shd w:val="clear" w:color="auto" w:fill="CCCCCC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E7A61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19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410 SMART</w:t>
              </w:r>
            </w:hyperlink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99AA0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DDF9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77A3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9AD4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9A0A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556B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DD80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6052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1476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CC26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C06F3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35DF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87D5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E07D8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66DD9" w:rsidRPr="00466DD9" w14:paraId="1183EEF1" w14:textId="77777777" w:rsidTr="00466DD9">
        <w:trPr>
          <w:tblCellSpacing w:w="15" w:type="dxa"/>
        </w:trPr>
        <w:tc>
          <w:tcPr>
            <w:tcW w:w="2250" w:type="dxa"/>
            <w:tcBorders>
              <w:bottom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C3CE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20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500 SMART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A54F3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9A3B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9F76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5E291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1C9F0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CE05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84A5E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9D848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B1DB7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FF45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D4EA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F141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38642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27735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66DD9" w:rsidRPr="00466DD9" w14:paraId="03F88A9B" w14:textId="77777777" w:rsidTr="00466DD9">
        <w:trPr>
          <w:tblCellSpacing w:w="15" w:type="dxa"/>
        </w:trPr>
        <w:tc>
          <w:tcPr>
            <w:tcW w:w="2250" w:type="dxa"/>
            <w:tcBorders>
              <w:bottom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2605B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21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430 MASTER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73D80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F4B6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CFB5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3571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07A9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D163B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AA18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4D9C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326E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E2B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F0635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E1D23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08130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8CE20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66DD9" w:rsidRPr="00466DD9" w14:paraId="00B2BBEF" w14:textId="77777777" w:rsidTr="00466DD9">
        <w:trPr>
          <w:tblCellSpacing w:w="15" w:type="dxa"/>
        </w:trPr>
        <w:tc>
          <w:tcPr>
            <w:tcW w:w="2250" w:type="dxa"/>
            <w:tcBorders>
              <w:bottom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9FBC7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22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550 MASTER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CE638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8E5F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ACC42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ADB51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C760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824C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808B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40CB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851B3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3009E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B76E7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D5D0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6989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93BA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66DD9" w:rsidRPr="00466DD9" w14:paraId="6A8C3766" w14:textId="77777777" w:rsidTr="00466DD9">
        <w:trPr>
          <w:tblCellSpacing w:w="15" w:type="dxa"/>
        </w:trPr>
        <w:tc>
          <w:tcPr>
            <w:tcW w:w="2250" w:type="dxa"/>
            <w:tcBorders>
              <w:bottom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064E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23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670 MASTER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C3B7A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28DCA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64963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A2DF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30047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E7491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AB12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BBE4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0573B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F4250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F9C4E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C1A61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CBDF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1D9C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</w:tr>
      <w:tr w:rsidR="00466DD9" w:rsidRPr="00466DD9" w14:paraId="3F769277" w14:textId="77777777" w:rsidTr="00466DD9">
        <w:trPr>
          <w:tblCellSpacing w:w="15" w:type="dxa"/>
        </w:trPr>
        <w:tc>
          <w:tcPr>
            <w:tcW w:w="2250" w:type="dxa"/>
            <w:tcBorders>
              <w:bottom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64648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24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700 PRO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30628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009B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2965E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F4D8B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EAC9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F96D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B61BE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19E8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C499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0BCF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E1AA8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19172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5AA4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1C31A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</w:tr>
      <w:tr w:rsidR="00466DD9" w:rsidRPr="00466DD9" w14:paraId="37F4591A" w14:textId="77777777" w:rsidTr="00466DD9">
        <w:trPr>
          <w:tblCellSpacing w:w="15" w:type="dxa"/>
        </w:trPr>
        <w:tc>
          <w:tcPr>
            <w:tcW w:w="2250" w:type="dxa"/>
            <w:tcBorders>
              <w:bottom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DA6CA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25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720 PRO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458C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E38A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1777B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15E5B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DBD7F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B9578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1D877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A05BA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A88C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D72AA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4A4B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01330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D0B4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7744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</w:tr>
      <w:tr w:rsidR="00466DD9" w:rsidRPr="00466DD9" w14:paraId="35C2F0FF" w14:textId="77777777" w:rsidTr="00466DD9">
        <w:trPr>
          <w:tblCellSpacing w:w="15" w:type="dxa"/>
        </w:trPr>
        <w:tc>
          <w:tcPr>
            <w:tcW w:w="2250" w:type="dxa"/>
            <w:tcBorders>
              <w:bottom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B12B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  <w:hyperlink r:id="rId26" w:history="1">
              <w:r w:rsidRPr="00466DD9">
                <w:rPr>
                  <w:rFonts w:ascii="Times New Roman" w:eastAsia="Times New Roman" w:hAnsi="Times New Roman" w:cs="Times New Roman"/>
                  <w:color w:val="000000"/>
                  <w:spacing w:val="15"/>
                  <w:kern w:val="0"/>
                  <w:sz w:val="24"/>
                  <w:szCs w:val="24"/>
                  <w:u w:val="single"/>
                  <w:lang w:eastAsia="de-DE"/>
                  <w14:ligatures w14:val="none"/>
                </w:rPr>
                <w:t>850 PRO</w:t>
              </w:r>
            </w:hyperlink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9A8E9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1AF7C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614C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50" w:type="dxa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7928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DDB8E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C9021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22F03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24494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DCE57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19AA6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6B13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A5053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8277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FCE1D" w14:textId="77777777" w:rsidR="00466DD9" w:rsidRPr="00466DD9" w:rsidRDefault="00466DD9" w:rsidP="00466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66DD9">
              <w:rPr>
                <w:rFonts w:ascii="Times New Roman" w:eastAsia="Times New Roman" w:hAnsi="Times New Roman" w:cs="Times New Roman"/>
                <w:color w:val="000000"/>
                <w:spacing w:val="15"/>
                <w:kern w:val="0"/>
                <w:sz w:val="27"/>
                <w:szCs w:val="27"/>
                <w:lang w:eastAsia="de-DE"/>
                <w14:ligatures w14:val="none"/>
              </w:rPr>
              <w:t>+</w:t>
            </w:r>
          </w:p>
        </w:tc>
      </w:tr>
    </w:tbl>
    <w:p w14:paraId="1FD3CE64" w14:textId="77777777" w:rsidR="00B43D0F" w:rsidRDefault="00B43D0F"/>
    <w:sectPr w:rsidR="00B43D0F" w:rsidSect="00466DD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D9"/>
    <w:rsid w:val="0008064E"/>
    <w:rsid w:val="001703A5"/>
    <w:rsid w:val="0031493E"/>
    <w:rsid w:val="00466DD9"/>
    <w:rsid w:val="008D5226"/>
    <w:rsid w:val="00985F42"/>
    <w:rsid w:val="00B43D0F"/>
    <w:rsid w:val="00BC70EA"/>
    <w:rsid w:val="00C351B7"/>
    <w:rsid w:val="00D74B36"/>
    <w:rsid w:val="00D94655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028B"/>
  <w15:chartTrackingRefBased/>
  <w15:docId w15:val="{7B12E3FD-A723-4B64-8DA3-9BD1F900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ntry.ee/de/holzryckwagen/holzruckewagen-country-t70" TargetMode="External"/><Relationship Id="rId13" Type="http://schemas.openxmlformats.org/officeDocument/2006/relationships/hyperlink" Target="https://www.country.ee/de/holzryckwagen/holzruckewagen-country-T110d" TargetMode="External"/><Relationship Id="rId18" Type="http://schemas.openxmlformats.org/officeDocument/2006/relationships/hyperlink" Target="https://www.country.ee/de/holzryckwagen/holzruckewagen-country-150du" TargetMode="External"/><Relationship Id="rId26" Type="http://schemas.openxmlformats.org/officeDocument/2006/relationships/hyperlink" Target="https://www.country.ee/de/forstkran/forstkran-country-8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untry.ee/de/forstkran/forstkran-country-430" TargetMode="External"/><Relationship Id="rId7" Type="http://schemas.openxmlformats.org/officeDocument/2006/relationships/hyperlink" Target="https://www.country.ee/de/holzryckwagen/holzruckewagen-country-t50" TargetMode="External"/><Relationship Id="rId12" Type="http://schemas.openxmlformats.org/officeDocument/2006/relationships/hyperlink" Target="https://www.country.ee/de/holzryckwagen/holzruckewagen-country-T110s" TargetMode="External"/><Relationship Id="rId17" Type="http://schemas.openxmlformats.org/officeDocument/2006/relationships/hyperlink" Target="https://www.country.ee/de/holzryckwagen/holzruckewagen-country-t130d" TargetMode="External"/><Relationship Id="rId25" Type="http://schemas.openxmlformats.org/officeDocument/2006/relationships/hyperlink" Target="https://www.country.ee/de/forstkran/forstkran-country-7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untry.ee/de/holzryckwagen/holzruckewagen-country-t150d" TargetMode="External"/><Relationship Id="rId20" Type="http://schemas.openxmlformats.org/officeDocument/2006/relationships/hyperlink" Target="https://www.country.ee/de/forstkran/forstkran-country-5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untry.ee/de/holzryckwagen/holzruckewagen-country-t30" TargetMode="External"/><Relationship Id="rId11" Type="http://schemas.openxmlformats.org/officeDocument/2006/relationships/hyperlink" Target="https://www.country.ee/de/holzryckwagen/holzruckewagen-country-t90d" TargetMode="External"/><Relationship Id="rId24" Type="http://schemas.openxmlformats.org/officeDocument/2006/relationships/hyperlink" Target="https://www.country.ee/de/forstkran/forstkran-country-700" TargetMode="External"/><Relationship Id="rId5" Type="http://schemas.openxmlformats.org/officeDocument/2006/relationships/hyperlink" Target="https://www.country.ee/de/holzryckwagen/holzruckewagen-country-t15" TargetMode="External"/><Relationship Id="rId15" Type="http://schemas.openxmlformats.org/officeDocument/2006/relationships/hyperlink" Target="https://www.country.ee/de/holzryckwagen/holzruckewagen-country-130du" TargetMode="External"/><Relationship Id="rId23" Type="http://schemas.openxmlformats.org/officeDocument/2006/relationships/hyperlink" Target="https://www.country.ee/de/forstkran/forstkran-country-67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ountry.ee/de/holzryckwagen/holzruckewagen-country-90du" TargetMode="External"/><Relationship Id="rId19" Type="http://schemas.openxmlformats.org/officeDocument/2006/relationships/hyperlink" Target="https://www.country.ee/de/forstkran/forstkran-country-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untry.ee/de/holzryckwagen/holzruckewagen-country-T90" TargetMode="External"/><Relationship Id="rId14" Type="http://schemas.openxmlformats.org/officeDocument/2006/relationships/hyperlink" Target="https://www.country.ee/de/holzryckwagen/holzruckewagen-country-T110du" TargetMode="External"/><Relationship Id="rId22" Type="http://schemas.openxmlformats.org/officeDocument/2006/relationships/hyperlink" Target="https://www.country.ee/de/forstkran/forstkran-country-550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2023-11-24T10:40:00Z</dcterms:created>
  <dcterms:modified xsi:type="dcterms:W3CDTF">2023-11-24T10:41:00Z</dcterms:modified>
</cp:coreProperties>
</file>