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9C706" w14:textId="3B4CE5A1" w:rsidR="00B43D0F" w:rsidRPr="00A55DFD" w:rsidRDefault="00A55DFD">
      <w:pPr>
        <w:rPr>
          <w:color w:val="C45911" w:themeColor="accent2" w:themeShade="BF"/>
        </w:rPr>
      </w:pPr>
      <w:r w:rsidRPr="00A55DFD">
        <w:rPr>
          <w:color w:val="C45911" w:themeColor="accent2" w:themeShade="BF"/>
        </w:rPr>
        <w:t xml:space="preserve">Technische Daten </w:t>
      </w:r>
      <w:r w:rsidR="00602567">
        <w:rPr>
          <w:color w:val="C45911" w:themeColor="accent2" w:themeShade="BF"/>
        </w:rPr>
        <w:t>Forstseilwinde Premium</w:t>
      </w:r>
    </w:p>
    <w:tbl>
      <w:tblPr>
        <w:tblStyle w:val="Tabellenraster"/>
        <w:tblW w:w="16302" w:type="dxa"/>
        <w:tblInd w:w="-431" w:type="dxa"/>
        <w:tblLook w:val="04A0" w:firstRow="1" w:lastRow="0" w:firstColumn="1" w:lastColumn="0" w:noHBand="0" w:noVBand="1"/>
      </w:tblPr>
      <w:tblGrid>
        <w:gridCol w:w="2272"/>
        <w:gridCol w:w="2271"/>
        <w:gridCol w:w="1466"/>
        <w:gridCol w:w="2271"/>
        <w:gridCol w:w="1580"/>
        <w:gridCol w:w="1580"/>
        <w:gridCol w:w="1580"/>
        <w:gridCol w:w="1580"/>
        <w:gridCol w:w="1702"/>
      </w:tblGrid>
      <w:tr w:rsidR="00ED1492" w14:paraId="01757BA8" w14:textId="77777777" w:rsidTr="00ED1492">
        <w:tc>
          <w:tcPr>
            <w:tcW w:w="2272" w:type="dxa"/>
          </w:tcPr>
          <w:p w14:paraId="61022034" w14:textId="10F193E7" w:rsidR="00A55DFD" w:rsidRDefault="00A55DFD" w:rsidP="00A55DFD">
            <w:r>
              <w:t>Model</w:t>
            </w:r>
          </w:p>
        </w:tc>
        <w:tc>
          <w:tcPr>
            <w:tcW w:w="2271" w:type="dxa"/>
          </w:tcPr>
          <w:p w14:paraId="299A4ACD" w14:textId="725ABDD0" w:rsidR="00A55DFD" w:rsidRDefault="00F3081E" w:rsidP="00A55DFD">
            <w:pPr>
              <w:jc w:val="center"/>
            </w:pPr>
            <w:r>
              <w:t>35M</w:t>
            </w:r>
          </w:p>
        </w:tc>
        <w:tc>
          <w:tcPr>
            <w:tcW w:w="1466" w:type="dxa"/>
          </w:tcPr>
          <w:p w14:paraId="1F346122" w14:textId="6A3C12D4" w:rsidR="00A55DFD" w:rsidRDefault="00D84E52" w:rsidP="00A55DFD">
            <w:pPr>
              <w:jc w:val="center"/>
            </w:pPr>
            <w:r>
              <w:t>45M/MR</w:t>
            </w:r>
          </w:p>
        </w:tc>
        <w:tc>
          <w:tcPr>
            <w:tcW w:w="2271" w:type="dxa"/>
          </w:tcPr>
          <w:p w14:paraId="377F13D8" w14:textId="4057C7DF" w:rsidR="00A55DFD" w:rsidRDefault="00B11E9F" w:rsidP="00A55DFD">
            <w:pPr>
              <w:jc w:val="center"/>
            </w:pPr>
            <w:r>
              <w:t>55M/MR</w:t>
            </w:r>
          </w:p>
        </w:tc>
        <w:tc>
          <w:tcPr>
            <w:tcW w:w="1580" w:type="dxa"/>
          </w:tcPr>
          <w:p w14:paraId="21290BAE" w14:textId="25F77E5F" w:rsidR="00A55DFD" w:rsidRDefault="00DB7E0B" w:rsidP="00A55DFD">
            <w:pPr>
              <w:jc w:val="center"/>
            </w:pPr>
            <w:r>
              <w:t>85MR</w:t>
            </w:r>
          </w:p>
        </w:tc>
        <w:tc>
          <w:tcPr>
            <w:tcW w:w="1580" w:type="dxa"/>
          </w:tcPr>
          <w:p w14:paraId="3EB1CD41" w14:textId="143C14A0" w:rsidR="00A55DFD" w:rsidRDefault="00034D50" w:rsidP="00A55DFD">
            <w:pPr>
              <w:jc w:val="center"/>
            </w:pPr>
            <w:r>
              <w:t>45H/Hpro</w:t>
            </w:r>
          </w:p>
        </w:tc>
        <w:tc>
          <w:tcPr>
            <w:tcW w:w="1580" w:type="dxa"/>
          </w:tcPr>
          <w:p w14:paraId="461C158C" w14:textId="3A86FC9A" w:rsidR="00A55DFD" w:rsidRDefault="00034D50" w:rsidP="00A55DFD">
            <w:pPr>
              <w:jc w:val="center"/>
            </w:pPr>
            <w:r>
              <w:t>55H/Hpro</w:t>
            </w:r>
          </w:p>
        </w:tc>
        <w:tc>
          <w:tcPr>
            <w:tcW w:w="1580" w:type="dxa"/>
          </w:tcPr>
          <w:p w14:paraId="3E737B05" w14:textId="2AC28E00" w:rsidR="00A55DFD" w:rsidRDefault="002F5A98" w:rsidP="00A55DFD">
            <w:pPr>
              <w:jc w:val="center"/>
            </w:pPr>
            <w:r>
              <w:t>65H/Hpro</w:t>
            </w:r>
          </w:p>
        </w:tc>
        <w:tc>
          <w:tcPr>
            <w:tcW w:w="1702" w:type="dxa"/>
          </w:tcPr>
          <w:p w14:paraId="6F433C84" w14:textId="465EF485" w:rsidR="00A55DFD" w:rsidRDefault="002F5A98" w:rsidP="00A55DFD">
            <w:pPr>
              <w:jc w:val="center"/>
            </w:pPr>
            <w:r>
              <w:t>65HF/HFpro</w:t>
            </w:r>
          </w:p>
        </w:tc>
      </w:tr>
      <w:tr w:rsidR="00ED1492" w14:paraId="029D1443" w14:textId="77777777" w:rsidTr="00ED1492">
        <w:tc>
          <w:tcPr>
            <w:tcW w:w="2272" w:type="dxa"/>
          </w:tcPr>
          <w:p w14:paraId="13159E7F" w14:textId="741FF2A4" w:rsidR="00A55DFD" w:rsidRDefault="00A55DFD">
            <w:r>
              <w:t>Zugkraft (kN)</w:t>
            </w:r>
          </w:p>
        </w:tc>
        <w:tc>
          <w:tcPr>
            <w:tcW w:w="2271" w:type="dxa"/>
          </w:tcPr>
          <w:p w14:paraId="3F6E2609" w14:textId="57153030" w:rsidR="00A55DFD" w:rsidRDefault="00F3081E" w:rsidP="00A55DFD">
            <w:pPr>
              <w:jc w:val="center"/>
            </w:pPr>
            <w:r>
              <w:t>35</w:t>
            </w:r>
          </w:p>
        </w:tc>
        <w:tc>
          <w:tcPr>
            <w:tcW w:w="1466" w:type="dxa"/>
          </w:tcPr>
          <w:p w14:paraId="7FB5F993" w14:textId="4B2B6125" w:rsidR="00A55DFD" w:rsidRDefault="00D84E52" w:rsidP="00A55DFD">
            <w:pPr>
              <w:jc w:val="center"/>
            </w:pPr>
            <w:r>
              <w:t>45</w:t>
            </w:r>
          </w:p>
        </w:tc>
        <w:tc>
          <w:tcPr>
            <w:tcW w:w="2271" w:type="dxa"/>
          </w:tcPr>
          <w:p w14:paraId="03347DE2" w14:textId="63D1624E" w:rsidR="00A55DFD" w:rsidRDefault="00713809" w:rsidP="00A55DFD">
            <w:pPr>
              <w:jc w:val="center"/>
            </w:pPr>
            <w:r>
              <w:t>55</w:t>
            </w:r>
          </w:p>
        </w:tc>
        <w:tc>
          <w:tcPr>
            <w:tcW w:w="1580" w:type="dxa"/>
          </w:tcPr>
          <w:p w14:paraId="0FCDF5C9" w14:textId="00B8AF74" w:rsidR="00B97E48" w:rsidRDefault="00DB7E0B" w:rsidP="00B97E48">
            <w:pPr>
              <w:jc w:val="center"/>
            </w:pPr>
            <w:r>
              <w:t>85</w:t>
            </w:r>
          </w:p>
        </w:tc>
        <w:tc>
          <w:tcPr>
            <w:tcW w:w="1580" w:type="dxa"/>
          </w:tcPr>
          <w:p w14:paraId="6B5AD9B7" w14:textId="155BF85E" w:rsidR="00A55DFD" w:rsidRDefault="00034D50" w:rsidP="00A55DFD">
            <w:pPr>
              <w:jc w:val="center"/>
            </w:pPr>
            <w:r>
              <w:t>45</w:t>
            </w:r>
          </w:p>
        </w:tc>
        <w:tc>
          <w:tcPr>
            <w:tcW w:w="1580" w:type="dxa"/>
          </w:tcPr>
          <w:p w14:paraId="175F2D15" w14:textId="69F58224" w:rsidR="00A55DFD" w:rsidRDefault="00034D50" w:rsidP="00A55DFD">
            <w:pPr>
              <w:jc w:val="center"/>
            </w:pPr>
            <w:r>
              <w:t>55</w:t>
            </w:r>
          </w:p>
        </w:tc>
        <w:tc>
          <w:tcPr>
            <w:tcW w:w="1580" w:type="dxa"/>
          </w:tcPr>
          <w:p w14:paraId="39512BD0" w14:textId="7C60B6E6" w:rsidR="00A55DFD" w:rsidRDefault="002F5A98" w:rsidP="00A55DFD">
            <w:pPr>
              <w:jc w:val="center"/>
            </w:pPr>
            <w:r>
              <w:t>65</w:t>
            </w:r>
          </w:p>
        </w:tc>
        <w:tc>
          <w:tcPr>
            <w:tcW w:w="1702" w:type="dxa"/>
          </w:tcPr>
          <w:p w14:paraId="7A0A9257" w14:textId="3C73B426" w:rsidR="00A55DFD" w:rsidRDefault="002F5A98" w:rsidP="00A55DFD">
            <w:pPr>
              <w:jc w:val="center"/>
            </w:pPr>
            <w:r>
              <w:t>65</w:t>
            </w:r>
          </w:p>
        </w:tc>
      </w:tr>
      <w:tr w:rsidR="00ED1492" w14:paraId="30EB6B33" w14:textId="77777777" w:rsidTr="00ED1492">
        <w:tc>
          <w:tcPr>
            <w:tcW w:w="2272" w:type="dxa"/>
          </w:tcPr>
          <w:p w14:paraId="7E9A0A30" w14:textId="7E84410E" w:rsidR="00A55DFD" w:rsidRDefault="00A55DFD">
            <w:r>
              <w:t>Bremskraft (kN)</w:t>
            </w:r>
          </w:p>
        </w:tc>
        <w:tc>
          <w:tcPr>
            <w:tcW w:w="2271" w:type="dxa"/>
          </w:tcPr>
          <w:p w14:paraId="7685D549" w14:textId="437AF1C5" w:rsidR="00A55DFD" w:rsidRDefault="00F3081E" w:rsidP="00A55DFD">
            <w:pPr>
              <w:jc w:val="center"/>
            </w:pPr>
            <w:r>
              <w:t>44</w:t>
            </w:r>
          </w:p>
        </w:tc>
        <w:tc>
          <w:tcPr>
            <w:tcW w:w="1466" w:type="dxa"/>
          </w:tcPr>
          <w:p w14:paraId="0754497C" w14:textId="14318FB2" w:rsidR="00A55DFD" w:rsidRDefault="00D84E52" w:rsidP="00A55DFD">
            <w:pPr>
              <w:jc w:val="center"/>
            </w:pPr>
            <w:r>
              <w:t>56</w:t>
            </w:r>
          </w:p>
        </w:tc>
        <w:tc>
          <w:tcPr>
            <w:tcW w:w="2271" w:type="dxa"/>
          </w:tcPr>
          <w:p w14:paraId="4793C62E" w14:textId="2BB512F3" w:rsidR="00B97E48" w:rsidRDefault="00713809" w:rsidP="00A55DFD">
            <w:pPr>
              <w:jc w:val="center"/>
            </w:pPr>
            <w:r>
              <w:t>69</w:t>
            </w:r>
          </w:p>
        </w:tc>
        <w:tc>
          <w:tcPr>
            <w:tcW w:w="1580" w:type="dxa"/>
          </w:tcPr>
          <w:p w14:paraId="0B26AC07" w14:textId="61EE547E" w:rsidR="00A55DFD" w:rsidRDefault="00DB7E0B" w:rsidP="00A55DFD">
            <w:pPr>
              <w:jc w:val="center"/>
            </w:pPr>
            <w:r>
              <w:t>106</w:t>
            </w:r>
          </w:p>
        </w:tc>
        <w:tc>
          <w:tcPr>
            <w:tcW w:w="1580" w:type="dxa"/>
          </w:tcPr>
          <w:p w14:paraId="65A24FCC" w14:textId="220EDCC6" w:rsidR="00A55DFD" w:rsidRDefault="00034D50" w:rsidP="00A55DFD">
            <w:pPr>
              <w:jc w:val="center"/>
            </w:pPr>
            <w:r>
              <w:t>56</w:t>
            </w:r>
          </w:p>
        </w:tc>
        <w:tc>
          <w:tcPr>
            <w:tcW w:w="1580" w:type="dxa"/>
          </w:tcPr>
          <w:p w14:paraId="1EDC3B59" w14:textId="1A53B7EC" w:rsidR="00A55DFD" w:rsidRDefault="00034D50" w:rsidP="00A55DFD">
            <w:pPr>
              <w:jc w:val="center"/>
            </w:pPr>
            <w:r>
              <w:t>69</w:t>
            </w:r>
          </w:p>
        </w:tc>
        <w:tc>
          <w:tcPr>
            <w:tcW w:w="1580" w:type="dxa"/>
          </w:tcPr>
          <w:p w14:paraId="01DD90F0" w14:textId="5D9319EA" w:rsidR="00A55DFD" w:rsidRDefault="002F5A98" w:rsidP="00A55DFD">
            <w:pPr>
              <w:jc w:val="center"/>
            </w:pPr>
            <w:r>
              <w:t>81</w:t>
            </w:r>
          </w:p>
        </w:tc>
        <w:tc>
          <w:tcPr>
            <w:tcW w:w="1702" w:type="dxa"/>
          </w:tcPr>
          <w:p w14:paraId="2C0E053B" w14:textId="604BDE18" w:rsidR="00A55DFD" w:rsidRDefault="002F5A98" w:rsidP="00A55DFD">
            <w:pPr>
              <w:jc w:val="center"/>
            </w:pPr>
            <w:r>
              <w:t>81</w:t>
            </w:r>
          </w:p>
        </w:tc>
      </w:tr>
      <w:tr w:rsidR="00ED1492" w14:paraId="3B44BA98" w14:textId="77777777" w:rsidTr="00ED1492">
        <w:tc>
          <w:tcPr>
            <w:tcW w:w="2272" w:type="dxa"/>
          </w:tcPr>
          <w:p w14:paraId="35FC87CB" w14:textId="4400006A" w:rsidR="00A55DFD" w:rsidRDefault="00A55DFD">
            <w:r>
              <w:t>Mittlere Seilgeschwindigkeit (540 min-1) (m/s)</w:t>
            </w:r>
          </w:p>
        </w:tc>
        <w:tc>
          <w:tcPr>
            <w:tcW w:w="2271" w:type="dxa"/>
          </w:tcPr>
          <w:p w14:paraId="33F24ECA" w14:textId="74C24D4E" w:rsidR="00A55DFD" w:rsidRDefault="00F3081E" w:rsidP="00A55DFD">
            <w:pPr>
              <w:jc w:val="center"/>
            </w:pPr>
            <w:r>
              <w:t>0,9</w:t>
            </w:r>
          </w:p>
        </w:tc>
        <w:tc>
          <w:tcPr>
            <w:tcW w:w="1466" w:type="dxa"/>
          </w:tcPr>
          <w:p w14:paraId="71C55F44" w14:textId="085B8C75" w:rsidR="00A55DFD" w:rsidRDefault="00D84E52" w:rsidP="00A55DFD">
            <w:pPr>
              <w:jc w:val="center"/>
            </w:pPr>
            <w:r>
              <w:t>0,9/0,6</w:t>
            </w:r>
          </w:p>
        </w:tc>
        <w:tc>
          <w:tcPr>
            <w:tcW w:w="2271" w:type="dxa"/>
          </w:tcPr>
          <w:p w14:paraId="3BE4A346" w14:textId="6A7DD8FA" w:rsidR="00A55DFD" w:rsidRDefault="00713809" w:rsidP="00A55DFD">
            <w:pPr>
              <w:jc w:val="center"/>
            </w:pPr>
            <w:r>
              <w:t>0,9/0,6</w:t>
            </w:r>
          </w:p>
        </w:tc>
        <w:tc>
          <w:tcPr>
            <w:tcW w:w="1580" w:type="dxa"/>
          </w:tcPr>
          <w:p w14:paraId="34A5DB59" w14:textId="024327D2" w:rsidR="00A55DFD" w:rsidRDefault="00DB7E0B" w:rsidP="00A55DFD">
            <w:pPr>
              <w:jc w:val="center"/>
            </w:pPr>
            <w:r>
              <w:t>0,6</w:t>
            </w:r>
          </w:p>
          <w:p w14:paraId="4D5879BD" w14:textId="7B74A682" w:rsidR="00DB7E0B" w:rsidRDefault="00DB7E0B" w:rsidP="00A55DFD">
            <w:pPr>
              <w:jc w:val="center"/>
            </w:pPr>
          </w:p>
        </w:tc>
        <w:tc>
          <w:tcPr>
            <w:tcW w:w="1580" w:type="dxa"/>
          </w:tcPr>
          <w:p w14:paraId="5643222C" w14:textId="55051FA3" w:rsidR="00A55DFD" w:rsidRDefault="00034D50" w:rsidP="00A55DFD">
            <w:pPr>
              <w:jc w:val="center"/>
            </w:pPr>
            <w:r>
              <w:t>0,6</w:t>
            </w:r>
          </w:p>
        </w:tc>
        <w:tc>
          <w:tcPr>
            <w:tcW w:w="1580" w:type="dxa"/>
          </w:tcPr>
          <w:p w14:paraId="6882DC01" w14:textId="67F71AE4" w:rsidR="00A55DFD" w:rsidRDefault="00034D50" w:rsidP="00A55DFD">
            <w:pPr>
              <w:jc w:val="center"/>
            </w:pPr>
            <w:r>
              <w:t>0,6</w:t>
            </w:r>
          </w:p>
        </w:tc>
        <w:tc>
          <w:tcPr>
            <w:tcW w:w="1580" w:type="dxa"/>
          </w:tcPr>
          <w:p w14:paraId="7F3F1363" w14:textId="327A5552" w:rsidR="00A55DFD" w:rsidRDefault="002F5A98" w:rsidP="00A55DFD">
            <w:pPr>
              <w:jc w:val="center"/>
            </w:pPr>
            <w:r>
              <w:t>0,6</w:t>
            </w:r>
          </w:p>
        </w:tc>
        <w:tc>
          <w:tcPr>
            <w:tcW w:w="1702" w:type="dxa"/>
          </w:tcPr>
          <w:p w14:paraId="31D7B4ED" w14:textId="5198B4E1" w:rsidR="00A55DFD" w:rsidRDefault="002F5A98" w:rsidP="00A55DFD">
            <w:pPr>
              <w:jc w:val="center"/>
            </w:pPr>
            <w:r>
              <w:t>0,6</w:t>
            </w:r>
          </w:p>
        </w:tc>
      </w:tr>
      <w:tr w:rsidR="00D84E52" w14:paraId="4E955AFA" w14:textId="77777777" w:rsidTr="00ED1492">
        <w:tc>
          <w:tcPr>
            <w:tcW w:w="2272" w:type="dxa"/>
          </w:tcPr>
          <w:p w14:paraId="016D0B93" w14:textId="20603100" w:rsidR="00D84E52" w:rsidRDefault="00D84E52">
            <w:r>
              <w:t>Seilaufnahme max. Seillänge/ Durchmesser (m/mm)</w:t>
            </w:r>
          </w:p>
        </w:tc>
        <w:tc>
          <w:tcPr>
            <w:tcW w:w="2271" w:type="dxa"/>
          </w:tcPr>
          <w:p w14:paraId="349C0EDE" w14:textId="77777777" w:rsidR="00D84E52" w:rsidRDefault="00D84E52" w:rsidP="00D84E52">
            <w:pPr>
              <w:jc w:val="center"/>
            </w:pPr>
            <w:r>
              <w:t>90/9</w:t>
            </w:r>
          </w:p>
          <w:p w14:paraId="4F61B8AE" w14:textId="61F317CA" w:rsidR="00D84E52" w:rsidRDefault="00D84E52" w:rsidP="00D84E52">
            <w:pPr>
              <w:jc w:val="center"/>
            </w:pPr>
            <w:r>
              <w:t>75/10</w:t>
            </w:r>
          </w:p>
        </w:tc>
        <w:tc>
          <w:tcPr>
            <w:tcW w:w="1466" w:type="dxa"/>
          </w:tcPr>
          <w:p w14:paraId="0E5B4237" w14:textId="77777777" w:rsidR="00D84E52" w:rsidRDefault="00D84E52" w:rsidP="00A55DFD">
            <w:pPr>
              <w:jc w:val="center"/>
            </w:pPr>
            <w:r>
              <w:t>110/10</w:t>
            </w:r>
          </w:p>
          <w:p w14:paraId="72F6C07A" w14:textId="5FF33790" w:rsidR="00D84E52" w:rsidRDefault="00D84E52" w:rsidP="00A55DFD">
            <w:pPr>
              <w:jc w:val="center"/>
            </w:pPr>
            <w:r>
              <w:t>90/11</w:t>
            </w:r>
          </w:p>
        </w:tc>
        <w:tc>
          <w:tcPr>
            <w:tcW w:w="2271" w:type="dxa"/>
          </w:tcPr>
          <w:p w14:paraId="16351C77" w14:textId="77777777" w:rsidR="00D84E52" w:rsidRDefault="00713809" w:rsidP="00A55DFD">
            <w:pPr>
              <w:jc w:val="center"/>
            </w:pPr>
            <w:r>
              <w:t>110/10;90/11</w:t>
            </w:r>
          </w:p>
          <w:p w14:paraId="7F4308BE" w14:textId="029F2857" w:rsidR="00713809" w:rsidRDefault="00713809" w:rsidP="00A55DFD">
            <w:pPr>
              <w:jc w:val="center"/>
            </w:pPr>
            <w:r>
              <w:t>95/12</w:t>
            </w:r>
          </w:p>
        </w:tc>
        <w:tc>
          <w:tcPr>
            <w:tcW w:w="1580" w:type="dxa"/>
          </w:tcPr>
          <w:p w14:paraId="4B29C8B2" w14:textId="77777777" w:rsidR="00DB7E0B" w:rsidRDefault="00DB7E0B" w:rsidP="00DB7E0B">
            <w:pPr>
              <w:jc w:val="center"/>
            </w:pPr>
            <w:r>
              <w:t>120/12</w:t>
            </w:r>
          </w:p>
          <w:p w14:paraId="49B36E1D" w14:textId="1D052716" w:rsidR="00D84E52" w:rsidRDefault="00DB7E0B" w:rsidP="00DB7E0B">
            <w:pPr>
              <w:jc w:val="center"/>
            </w:pPr>
            <w:r>
              <w:t>100/13</w:t>
            </w:r>
          </w:p>
        </w:tc>
        <w:tc>
          <w:tcPr>
            <w:tcW w:w="1580" w:type="dxa"/>
          </w:tcPr>
          <w:p w14:paraId="20DA977D" w14:textId="77777777" w:rsidR="00D84E52" w:rsidRDefault="00034D50" w:rsidP="00A55DFD">
            <w:pPr>
              <w:jc w:val="center"/>
            </w:pPr>
            <w:r>
              <w:t>110/10</w:t>
            </w:r>
          </w:p>
          <w:p w14:paraId="03942994" w14:textId="1A45AEE6" w:rsidR="00034D50" w:rsidRDefault="00034D50" w:rsidP="00A55DFD">
            <w:pPr>
              <w:jc w:val="center"/>
            </w:pPr>
            <w:r>
              <w:t>90/11</w:t>
            </w:r>
          </w:p>
        </w:tc>
        <w:tc>
          <w:tcPr>
            <w:tcW w:w="1580" w:type="dxa"/>
          </w:tcPr>
          <w:p w14:paraId="678DA9E8" w14:textId="77777777" w:rsidR="00D84E52" w:rsidRDefault="00034D50" w:rsidP="00A55DFD">
            <w:pPr>
              <w:jc w:val="center"/>
            </w:pPr>
            <w:r>
              <w:t>110/10;70/11</w:t>
            </w:r>
          </w:p>
          <w:p w14:paraId="660BBA7A" w14:textId="7E478599" w:rsidR="00034D50" w:rsidRDefault="00034D50" w:rsidP="00A55DFD">
            <w:pPr>
              <w:jc w:val="center"/>
            </w:pPr>
            <w:r>
              <w:t>75/12</w:t>
            </w:r>
          </w:p>
        </w:tc>
        <w:tc>
          <w:tcPr>
            <w:tcW w:w="1580" w:type="dxa"/>
          </w:tcPr>
          <w:p w14:paraId="4EADBBC3" w14:textId="77777777" w:rsidR="00D84E52" w:rsidRDefault="002F5A98" w:rsidP="00A55DFD">
            <w:pPr>
              <w:jc w:val="center"/>
            </w:pPr>
            <w:r>
              <w:t>120/11</w:t>
            </w:r>
          </w:p>
          <w:p w14:paraId="6AFDBE7F" w14:textId="0ADC8C97" w:rsidR="002F5A98" w:rsidRDefault="002F5A98" w:rsidP="00A55DFD">
            <w:pPr>
              <w:jc w:val="center"/>
            </w:pPr>
            <w:r>
              <w:t>100/12</w:t>
            </w:r>
          </w:p>
        </w:tc>
        <w:tc>
          <w:tcPr>
            <w:tcW w:w="1702" w:type="dxa"/>
          </w:tcPr>
          <w:p w14:paraId="34746370" w14:textId="77777777" w:rsidR="00D84E52" w:rsidRDefault="002F5A98" w:rsidP="00A55DFD">
            <w:pPr>
              <w:jc w:val="center"/>
            </w:pPr>
            <w:r>
              <w:t>120/11</w:t>
            </w:r>
          </w:p>
          <w:p w14:paraId="238208B9" w14:textId="7BC48799" w:rsidR="002F5A98" w:rsidRDefault="002F5A98" w:rsidP="002F5A98">
            <w:pPr>
              <w:jc w:val="center"/>
            </w:pPr>
            <w:r>
              <w:t>100/12</w:t>
            </w:r>
          </w:p>
        </w:tc>
      </w:tr>
      <w:tr w:rsidR="00ED1492" w14:paraId="279408A0" w14:textId="77777777" w:rsidTr="00ED1492">
        <w:tc>
          <w:tcPr>
            <w:tcW w:w="2272" w:type="dxa"/>
          </w:tcPr>
          <w:p w14:paraId="24C593AD" w14:textId="63232BDF" w:rsidR="00A55DFD" w:rsidRDefault="00F3081E">
            <w:r>
              <w:t>Serienmäßige Seillänge</w:t>
            </w:r>
            <w:r w:rsidR="00A55DFD">
              <w:t>/Durchmesser (m/mm)</w:t>
            </w:r>
          </w:p>
        </w:tc>
        <w:tc>
          <w:tcPr>
            <w:tcW w:w="2271" w:type="dxa"/>
          </w:tcPr>
          <w:p w14:paraId="4ABF0A05" w14:textId="375143A1" w:rsidR="00F3081E" w:rsidRDefault="00D84E52" w:rsidP="00D84E52">
            <w:pPr>
              <w:jc w:val="center"/>
            </w:pPr>
            <w:r>
              <w:t>70/9</w:t>
            </w:r>
          </w:p>
        </w:tc>
        <w:tc>
          <w:tcPr>
            <w:tcW w:w="1466" w:type="dxa"/>
          </w:tcPr>
          <w:p w14:paraId="1DF0482C" w14:textId="45D96CF6" w:rsidR="00D73E02" w:rsidRDefault="00D84E52" w:rsidP="00A55DFD">
            <w:pPr>
              <w:jc w:val="center"/>
            </w:pPr>
            <w:r>
              <w:t>70/10</w:t>
            </w:r>
          </w:p>
        </w:tc>
        <w:tc>
          <w:tcPr>
            <w:tcW w:w="2271" w:type="dxa"/>
          </w:tcPr>
          <w:p w14:paraId="260D781C" w14:textId="5D00BAD5" w:rsidR="00B97E48" w:rsidRDefault="00713809" w:rsidP="00A55DFD">
            <w:pPr>
              <w:jc w:val="center"/>
            </w:pPr>
            <w:r>
              <w:t>70/11</w:t>
            </w:r>
          </w:p>
        </w:tc>
        <w:tc>
          <w:tcPr>
            <w:tcW w:w="1580" w:type="dxa"/>
          </w:tcPr>
          <w:p w14:paraId="6DC57F85" w14:textId="2D127311" w:rsidR="00B97E48" w:rsidRDefault="00DB7E0B" w:rsidP="00A55DFD">
            <w:pPr>
              <w:jc w:val="center"/>
            </w:pPr>
            <w:r>
              <w:t>90/13</w:t>
            </w:r>
          </w:p>
        </w:tc>
        <w:tc>
          <w:tcPr>
            <w:tcW w:w="1580" w:type="dxa"/>
          </w:tcPr>
          <w:p w14:paraId="4CB9F7BE" w14:textId="1F7339C2" w:rsidR="00B97E48" w:rsidRDefault="00034D50" w:rsidP="00A55DFD">
            <w:pPr>
              <w:jc w:val="center"/>
            </w:pPr>
            <w:r>
              <w:t>70/10</w:t>
            </w:r>
          </w:p>
        </w:tc>
        <w:tc>
          <w:tcPr>
            <w:tcW w:w="1580" w:type="dxa"/>
          </w:tcPr>
          <w:p w14:paraId="1562198E" w14:textId="258E7405" w:rsidR="00A55DFD" w:rsidRDefault="00034D50" w:rsidP="00A55DFD">
            <w:pPr>
              <w:jc w:val="center"/>
            </w:pPr>
            <w:r>
              <w:t>70/11</w:t>
            </w:r>
          </w:p>
        </w:tc>
        <w:tc>
          <w:tcPr>
            <w:tcW w:w="1580" w:type="dxa"/>
          </w:tcPr>
          <w:p w14:paraId="6F7B14C8" w14:textId="47D64060" w:rsidR="00ED1492" w:rsidRDefault="002F5A98" w:rsidP="00A55DFD">
            <w:pPr>
              <w:jc w:val="center"/>
            </w:pPr>
            <w:r>
              <w:t>80/12</w:t>
            </w:r>
          </w:p>
        </w:tc>
        <w:tc>
          <w:tcPr>
            <w:tcW w:w="1702" w:type="dxa"/>
          </w:tcPr>
          <w:p w14:paraId="5FD91F56" w14:textId="1ACFBF23" w:rsidR="00ED1492" w:rsidRDefault="002F5A98" w:rsidP="00A55DFD">
            <w:pPr>
              <w:jc w:val="center"/>
            </w:pPr>
            <w:r>
              <w:t>80/12</w:t>
            </w:r>
          </w:p>
        </w:tc>
      </w:tr>
      <w:tr w:rsidR="00ED1492" w14:paraId="3A1B0DA2" w14:textId="77777777" w:rsidTr="00ED1492">
        <w:tc>
          <w:tcPr>
            <w:tcW w:w="2272" w:type="dxa"/>
          </w:tcPr>
          <w:p w14:paraId="6A716971" w14:textId="23265DE0" w:rsidR="00A55DFD" w:rsidRDefault="00A55DFD">
            <w:r>
              <w:t>Empfohl. min. Schlepperkraft (kW/PS)</w:t>
            </w:r>
          </w:p>
        </w:tc>
        <w:tc>
          <w:tcPr>
            <w:tcW w:w="2271" w:type="dxa"/>
          </w:tcPr>
          <w:p w14:paraId="1BE6F443" w14:textId="7ABDDDFB" w:rsidR="00A55DFD" w:rsidRDefault="00D84E52" w:rsidP="00A55DFD">
            <w:pPr>
              <w:jc w:val="center"/>
            </w:pPr>
            <w:r>
              <w:t>11-33/16-45</w:t>
            </w:r>
          </w:p>
        </w:tc>
        <w:tc>
          <w:tcPr>
            <w:tcW w:w="1466" w:type="dxa"/>
          </w:tcPr>
          <w:p w14:paraId="06356A83" w14:textId="1C2E2B29" w:rsidR="00A55DFD" w:rsidRDefault="00D84E52" w:rsidP="00A55DFD">
            <w:pPr>
              <w:jc w:val="center"/>
            </w:pPr>
            <w:r>
              <w:t>37-50/50-68</w:t>
            </w:r>
          </w:p>
        </w:tc>
        <w:tc>
          <w:tcPr>
            <w:tcW w:w="2271" w:type="dxa"/>
          </w:tcPr>
          <w:p w14:paraId="4A43D198" w14:textId="2F74C231" w:rsidR="00A55DFD" w:rsidRDefault="00713809" w:rsidP="00A55DFD">
            <w:pPr>
              <w:jc w:val="center"/>
            </w:pPr>
            <w:r>
              <w:t>40-55/54-75</w:t>
            </w:r>
          </w:p>
        </w:tc>
        <w:tc>
          <w:tcPr>
            <w:tcW w:w="1580" w:type="dxa"/>
          </w:tcPr>
          <w:p w14:paraId="26CCA24A" w14:textId="3B00A800" w:rsidR="00A55DFD" w:rsidRDefault="00DB7E0B" w:rsidP="00A55DFD">
            <w:pPr>
              <w:jc w:val="center"/>
            </w:pPr>
            <w:r>
              <w:t>min.50/min.68</w:t>
            </w:r>
          </w:p>
        </w:tc>
        <w:tc>
          <w:tcPr>
            <w:tcW w:w="1580" w:type="dxa"/>
          </w:tcPr>
          <w:p w14:paraId="137AC435" w14:textId="2CE6D11D" w:rsidR="00A55DFD" w:rsidRDefault="00034D50" w:rsidP="00B97E48">
            <w:r>
              <w:t>37-50/50-68</w:t>
            </w:r>
          </w:p>
        </w:tc>
        <w:tc>
          <w:tcPr>
            <w:tcW w:w="1580" w:type="dxa"/>
          </w:tcPr>
          <w:p w14:paraId="67C5D821" w14:textId="6A815E8A" w:rsidR="00A55DFD" w:rsidRDefault="00034D50" w:rsidP="00A55DFD">
            <w:pPr>
              <w:jc w:val="center"/>
            </w:pPr>
            <w:r>
              <w:t>40-55/54-75</w:t>
            </w:r>
          </w:p>
        </w:tc>
        <w:tc>
          <w:tcPr>
            <w:tcW w:w="1580" w:type="dxa"/>
          </w:tcPr>
          <w:p w14:paraId="2C0150A4" w14:textId="0CE156BA" w:rsidR="00A55DFD" w:rsidRDefault="002F5A98" w:rsidP="00A55DFD">
            <w:pPr>
              <w:jc w:val="center"/>
            </w:pPr>
            <w:r>
              <w:t>45-70/61-95</w:t>
            </w:r>
          </w:p>
        </w:tc>
        <w:tc>
          <w:tcPr>
            <w:tcW w:w="1702" w:type="dxa"/>
          </w:tcPr>
          <w:p w14:paraId="497F7793" w14:textId="26822A7B" w:rsidR="00A55DFD" w:rsidRDefault="002F5A98" w:rsidP="00A55DFD">
            <w:pPr>
              <w:jc w:val="center"/>
            </w:pPr>
            <w:r>
              <w:t>45-70/61-95</w:t>
            </w:r>
          </w:p>
        </w:tc>
      </w:tr>
      <w:tr w:rsidR="00ED1492" w14:paraId="54753D1E" w14:textId="77777777" w:rsidTr="00ED1492">
        <w:tc>
          <w:tcPr>
            <w:tcW w:w="2272" w:type="dxa"/>
          </w:tcPr>
          <w:p w14:paraId="2843EE12" w14:textId="1BB5FB51" w:rsidR="00A55DFD" w:rsidRDefault="00A55DFD">
            <w:r>
              <w:t>Umdrehungen max. (min-1)</w:t>
            </w:r>
          </w:p>
        </w:tc>
        <w:tc>
          <w:tcPr>
            <w:tcW w:w="2271" w:type="dxa"/>
          </w:tcPr>
          <w:p w14:paraId="5110F172" w14:textId="751F69D7" w:rsidR="00A55DFD" w:rsidRDefault="00D84E52" w:rsidP="00A55DFD">
            <w:pPr>
              <w:jc w:val="center"/>
            </w:pPr>
            <w:r>
              <w:t>540</w:t>
            </w:r>
          </w:p>
        </w:tc>
        <w:tc>
          <w:tcPr>
            <w:tcW w:w="1466" w:type="dxa"/>
          </w:tcPr>
          <w:p w14:paraId="120B7224" w14:textId="41F3A785" w:rsidR="00A55DFD" w:rsidRDefault="00D84E52" w:rsidP="00D84E52">
            <w:pPr>
              <w:jc w:val="center"/>
            </w:pPr>
            <w:r>
              <w:t>540</w:t>
            </w:r>
          </w:p>
        </w:tc>
        <w:tc>
          <w:tcPr>
            <w:tcW w:w="2271" w:type="dxa"/>
          </w:tcPr>
          <w:p w14:paraId="5C268CBE" w14:textId="7CEE6002" w:rsidR="00B97E48" w:rsidRDefault="00713809" w:rsidP="00DB7E0B">
            <w:pPr>
              <w:jc w:val="center"/>
            </w:pPr>
            <w:r>
              <w:t>540</w:t>
            </w:r>
          </w:p>
        </w:tc>
        <w:tc>
          <w:tcPr>
            <w:tcW w:w="1580" w:type="dxa"/>
          </w:tcPr>
          <w:p w14:paraId="4DF241AB" w14:textId="03497EDF" w:rsidR="00A55DFD" w:rsidRDefault="00DB7E0B" w:rsidP="00A55DFD">
            <w:pPr>
              <w:jc w:val="center"/>
            </w:pPr>
            <w:r>
              <w:t>540</w:t>
            </w:r>
          </w:p>
        </w:tc>
        <w:tc>
          <w:tcPr>
            <w:tcW w:w="1580" w:type="dxa"/>
          </w:tcPr>
          <w:p w14:paraId="61CE257F" w14:textId="490CFDD9" w:rsidR="00A55DFD" w:rsidRDefault="00034D50" w:rsidP="00A55DFD">
            <w:pPr>
              <w:jc w:val="center"/>
            </w:pPr>
            <w:r>
              <w:t>540</w:t>
            </w:r>
          </w:p>
        </w:tc>
        <w:tc>
          <w:tcPr>
            <w:tcW w:w="1580" w:type="dxa"/>
          </w:tcPr>
          <w:p w14:paraId="3C8153F3" w14:textId="7B0D7A4B" w:rsidR="00A55DFD" w:rsidRDefault="00034D50" w:rsidP="00A55DFD">
            <w:pPr>
              <w:jc w:val="center"/>
            </w:pPr>
            <w:r>
              <w:t>540</w:t>
            </w:r>
          </w:p>
        </w:tc>
        <w:tc>
          <w:tcPr>
            <w:tcW w:w="1580" w:type="dxa"/>
          </w:tcPr>
          <w:p w14:paraId="487E70D0" w14:textId="2131298C" w:rsidR="00A55DFD" w:rsidRDefault="002F5A98" w:rsidP="00A55DFD">
            <w:pPr>
              <w:jc w:val="center"/>
            </w:pPr>
            <w:r>
              <w:t>540</w:t>
            </w:r>
          </w:p>
        </w:tc>
        <w:tc>
          <w:tcPr>
            <w:tcW w:w="1702" w:type="dxa"/>
          </w:tcPr>
          <w:p w14:paraId="35BAA5BE" w14:textId="1F1BDA0D" w:rsidR="00A55DFD" w:rsidRDefault="002F5A98" w:rsidP="00A55DFD">
            <w:pPr>
              <w:jc w:val="center"/>
            </w:pPr>
            <w:r>
              <w:t>540</w:t>
            </w:r>
          </w:p>
        </w:tc>
      </w:tr>
      <w:tr w:rsidR="00ED1492" w14:paraId="15CE7C57" w14:textId="77777777" w:rsidTr="00ED1492">
        <w:tc>
          <w:tcPr>
            <w:tcW w:w="2272" w:type="dxa"/>
          </w:tcPr>
          <w:p w14:paraId="519DED21" w14:textId="10E3F7B0" w:rsidR="00A55DFD" w:rsidRDefault="00A55DFD">
            <w:r>
              <w:t>Befestigung Kategorie</w:t>
            </w:r>
          </w:p>
        </w:tc>
        <w:tc>
          <w:tcPr>
            <w:tcW w:w="2271" w:type="dxa"/>
          </w:tcPr>
          <w:p w14:paraId="329EFA1C" w14:textId="631D00AB" w:rsidR="00A55DFD" w:rsidRDefault="00D84E52" w:rsidP="00A55DFD">
            <w:pPr>
              <w:jc w:val="center"/>
            </w:pPr>
            <w:r>
              <w:t>I/II</w:t>
            </w:r>
          </w:p>
        </w:tc>
        <w:tc>
          <w:tcPr>
            <w:tcW w:w="1466" w:type="dxa"/>
          </w:tcPr>
          <w:p w14:paraId="17EDC5F6" w14:textId="3E31556C" w:rsidR="00A55DFD" w:rsidRDefault="00D84E52" w:rsidP="00A55DFD">
            <w:pPr>
              <w:jc w:val="center"/>
            </w:pPr>
            <w:r>
              <w:t>I/II</w:t>
            </w:r>
          </w:p>
        </w:tc>
        <w:tc>
          <w:tcPr>
            <w:tcW w:w="2271" w:type="dxa"/>
          </w:tcPr>
          <w:p w14:paraId="17D03447" w14:textId="1F58FB33" w:rsidR="00A55DFD" w:rsidRDefault="00713809" w:rsidP="00A55DFD">
            <w:pPr>
              <w:jc w:val="center"/>
            </w:pPr>
            <w:r>
              <w:t>I/II</w:t>
            </w:r>
          </w:p>
        </w:tc>
        <w:tc>
          <w:tcPr>
            <w:tcW w:w="1580" w:type="dxa"/>
          </w:tcPr>
          <w:p w14:paraId="29724D54" w14:textId="60453C82" w:rsidR="00A55DFD" w:rsidRDefault="00DB7E0B" w:rsidP="00A55DFD">
            <w:pPr>
              <w:jc w:val="center"/>
            </w:pPr>
            <w:r>
              <w:t>I/II</w:t>
            </w:r>
          </w:p>
        </w:tc>
        <w:tc>
          <w:tcPr>
            <w:tcW w:w="1580" w:type="dxa"/>
          </w:tcPr>
          <w:p w14:paraId="210D5893" w14:textId="5228F12D" w:rsidR="00A55DFD" w:rsidRDefault="00034D50" w:rsidP="00A55DFD">
            <w:pPr>
              <w:jc w:val="center"/>
            </w:pPr>
            <w:r>
              <w:t>I/II</w:t>
            </w:r>
          </w:p>
        </w:tc>
        <w:tc>
          <w:tcPr>
            <w:tcW w:w="1580" w:type="dxa"/>
          </w:tcPr>
          <w:p w14:paraId="180BB6B4" w14:textId="4A900D70" w:rsidR="00A55DFD" w:rsidRDefault="00034D50" w:rsidP="00A55DFD">
            <w:pPr>
              <w:jc w:val="center"/>
            </w:pPr>
            <w:r>
              <w:t>I/II</w:t>
            </w:r>
          </w:p>
        </w:tc>
        <w:tc>
          <w:tcPr>
            <w:tcW w:w="1580" w:type="dxa"/>
          </w:tcPr>
          <w:p w14:paraId="146CCCD1" w14:textId="104573D5" w:rsidR="00A55DFD" w:rsidRDefault="002F5A98" w:rsidP="00A55DFD">
            <w:pPr>
              <w:jc w:val="center"/>
            </w:pPr>
            <w:r>
              <w:t>II/III</w:t>
            </w:r>
          </w:p>
        </w:tc>
        <w:tc>
          <w:tcPr>
            <w:tcW w:w="1702" w:type="dxa"/>
          </w:tcPr>
          <w:p w14:paraId="2CFA34F6" w14:textId="5201E437" w:rsidR="00A55DFD" w:rsidRDefault="002F5A98" w:rsidP="00A55DFD">
            <w:pPr>
              <w:jc w:val="center"/>
            </w:pPr>
            <w:r>
              <w:t>II/III</w:t>
            </w:r>
          </w:p>
        </w:tc>
      </w:tr>
      <w:tr w:rsidR="00ED1492" w14:paraId="100B7C04" w14:textId="77777777" w:rsidTr="00ED1492">
        <w:tc>
          <w:tcPr>
            <w:tcW w:w="2272" w:type="dxa"/>
          </w:tcPr>
          <w:p w14:paraId="62520C37" w14:textId="1EF4F161" w:rsidR="00A55DFD" w:rsidRDefault="00A55DFD">
            <w:r>
              <w:t>Bedienung</w:t>
            </w:r>
          </w:p>
        </w:tc>
        <w:tc>
          <w:tcPr>
            <w:tcW w:w="2271" w:type="dxa"/>
          </w:tcPr>
          <w:p w14:paraId="00AB807D" w14:textId="427EBF4C" w:rsidR="00A55DFD" w:rsidRDefault="00713809" w:rsidP="00A55DFD">
            <w:pPr>
              <w:jc w:val="center"/>
            </w:pPr>
            <w:r>
              <w:t>M</w:t>
            </w:r>
            <w:r w:rsidR="00D84E52">
              <w:t>echanisch</w:t>
            </w:r>
          </w:p>
        </w:tc>
        <w:tc>
          <w:tcPr>
            <w:tcW w:w="1466" w:type="dxa"/>
          </w:tcPr>
          <w:p w14:paraId="4E6CDB1B" w14:textId="1C507D59" w:rsidR="00A55DFD" w:rsidRDefault="00D84E52" w:rsidP="00D73E02">
            <w:pPr>
              <w:jc w:val="center"/>
            </w:pPr>
            <w:r>
              <w:t>Mechanisch</w:t>
            </w:r>
          </w:p>
        </w:tc>
        <w:tc>
          <w:tcPr>
            <w:tcW w:w="2271" w:type="dxa"/>
          </w:tcPr>
          <w:p w14:paraId="411E6E48" w14:textId="453A1F44" w:rsidR="00A55DFD" w:rsidRDefault="00713809" w:rsidP="00B97E48">
            <w:pPr>
              <w:jc w:val="center"/>
            </w:pPr>
            <w:r>
              <w:t>Mechanisch</w:t>
            </w:r>
          </w:p>
        </w:tc>
        <w:tc>
          <w:tcPr>
            <w:tcW w:w="1580" w:type="dxa"/>
          </w:tcPr>
          <w:p w14:paraId="47798C6F" w14:textId="3FAE9817" w:rsidR="00A55DFD" w:rsidRDefault="00DB7E0B" w:rsidP="00B97E48">
            <w:pPr>
              <w:jc w:val="center"/>
            </w:pPr>
            <w:r>
              <w:t>Mechanisch</w:t>
            </w:r>
          </w:p>
        </w:tc>
        <w:tc>
          <w:tcPr>
            <w:tcW w:w="1580" w:type="dxa"/>
          </w:tcPr>
          <w:p w14:paraId="67DA1AB3" w14:textId="77777777" w:rsidR="00A55DFD" w:rsidRDefault="00034D50" w:rsidP="00B97E48">
            <w:pPr>
              <w:jc w:val="center"/>
            </w:pPr>
            <w:r>
              <w:t>Elektro-</w:t>
            </w:r>
          </w:p>
          <w:p w14:paraId="1D0D54B8" w14:textId="772164EC" w:rsidR="00034D50" w:rsidRDefault="00034D50" w:rsidP="00B97E48">
            <w:pPr>
              <w:jc w:val="center"/>
            </w:pPr>
            <w:r>
              <w:t>hydraulisch</w:t>
            </w:r>
          </w:p>
        </w:tc>
        <w:tc>
          <w:tcPr>
            <w:tcW w:w="1580" w:type="dxa"/>
          </w:tcPr>
          <w:p w14:paraId="366FAD26" w14:textId="77777777" w:rsidR="00034D50" w:rsidRDefault="00034D50" w:rsidP="00034D50">
            <w:pPr>
              <w:jc w:val="center"/>
            </w:pPr>
            <w:r>
              <w:t>Elektro-</w:t>
            </w:r>
          </w:p>
          <w:p w14:paraId="2377DAE1" w14:textId="755254FB" w:rsidR="00A55DFD" w:rsidRDefault="00034D50" w:rsidP="00034D50">
            <w:pPr>
              <w:jc w:val="center"/>
            </w:pPr>
            <w:r>
              <w:t>hydraulisch</w:t>
            </w:r>
          </w:p>
        </w:tc>
        <w:tc>
          <w:tcPr>
            <w:tcW w:w="1580" w:type="dxa"/>
          </w:tcPr>
          <w:p w14:paraId="537976B6" w14:textId="77777777" w:rsidR="002F5A98" w:rsidRDefault="002F5A98" w:rsidP="002F5A98">
            <w:pPr>
              <w:jc w:val="center"/>
            </w:pPr>
            <w:r>
              <w:t>Elektro-</w:t>
            </w:r>
          </w:p>
          <w:p w14:paraId="4814C0E1" w14:textId="75CC1721" w:rsidR="00A55DFD" w:rsidRDefault="002F5A98" w:rsidP="002F5A98">
            <w:pPr>
              <w:jc w:val="center"/>
            </w:pPr>
            <w:r>
              <w:t>hydraulisch</w:t>
            </w:r>
          </w:p>
        </w:tc>
        <w:tc>
          <w:tcPr>
            <w:tcW w:w="1702" w:type="dxa"/>
          </w:tcPr>
          <w:p w14:paraId="2D9CEAB2" w14:textId="77777777" w:rsidR="002F5A98" w:rsidRDefault="002F5A98" w:rsidP="002F5A98">
            <w:pPr>
              <w:jc w:val="center"/>
            </w:pPr>
            <w:r>
              <w:t>Elektro-</w:t>
            </w:r>
          </w:p>
          <w:p w14:paraId="5F385B17" w14:textId="77E48AE6" w:rsidR="00A55DFD" w:rsidRDefault="002F5A98" w:rsidP="002F5A98">
            <w:pPr>
              <w:jc w:val="center"/>
            </w:pPr>
            <w:r>
              <w:t>hydraulisch</w:t>
            </w:r>
          </w:p>
        </w:tc>
      </w:tr>
      <w:tr w:rsidR="00ED1492" w14:paraId="5E934D98" w14:textId="77777777" w:rsidTr="00ED1492">
        <w:tc>
          <w:tcPr>
            <w:tcW w:w="2272" w:type="dxa"/>
          </w:tcPr>
          <w:p w14:paraId="56A29FE3" w14:textId="046C823D" w:rsidR="00ED1492" w:rsidRDefault="00ED1492" w:rsidP="00ED1492">
            <w:r>
              <w:t>Kupplungslamellen (Stück)</w:t>
            </w:r>
          </w:p>
        </w:tc>
        <w:tc>
          <w:tcPr>
            <w:tcW w:w="2271" w:type="dxa"/>
          </w:tcPr>
          <w:p w14:paraId="37DCB1F0" w14:textId="1139A848" w:rsidR="00ED1492" w:rsidRDefault="00D84E52" w:rsidP="00ED1492">
            <w:pPr>
              <w:jc w:val="center"/>
            </w:pPr>
            <w:r>
              <w:t>1</w:t>
            </w:r>
          </w:p>
        </w:tc>
        <w:tc>
          <w:tcPr>
            <w:tcW w:w="1466" w:type="dxa"/>
          </w:tcPr>
          <w:p w14:paraId="28A3224D" w14:textId="56E58A09" w:rsidR="00ED1492" w:rsidRDefault="00D84E52" w:rsidP="00ED1492">
            <w:pPr>
              <w:jc w:val="center"/>
            </w:pPr>
            <w:r>
              <w:t>3</w:t>
            </w:r>
          </w:p>
        </w:tc>
        <w:tc>
          <w:tcPr>
            <w:tcW w:w="2271" w:type="dxa"/>
          </w:tcPr>
          <w:p w14:paraId="15679CD9" w14:textId="137DA41F" w:rsidR="00ED1492" w:rsidRDefault="00713809" w:rsidP="00ED1492">
            <w:pPr>
              <w:jc w:val="center"/>
            </w:pPr>
            <w:r>
              <w:t>3</w:t>
            </w:r>
          </w:p>
        </w:tc>
        <w:tc>
          <w:tcPr>
            <w:tcW w:w="1580" w:type="dxa"/>
          </w:tcPr>
          <w:p w14:paraId="42F8DF23" w14:textId="280D7715" w:rsidR="00ED1492" w:rsidRDefault="00DB7E0B" w:rsidP="00ED1492">
            <w:pPr>
              <w:jc w:val="center"/>
            </w:pPr>
            <w:r>
              <w:t>3</w:t>
            </w:r>
          </w:p>
        </w:tc>
        <w:tc>
          <w:tcPr>
            <w:tcW w:w="1580" w:type="dxa"/>
          </w:tcPr>
          <w:p w14:paraId="6095254B" w14:textId="5729ADAA" w:rsidR="00ED1492" w:rsidRDefault="00034D50" w:rsidP="00ED1492">
            <w:pPr>
              <w:jc w:val="center"/>
            </w:pPr>
            <w:r>
              <w:t>3</w:t>
            </w:r>
          </w:p>
        </w:tc>
        <w:tc>
          <w:tcPr>
            <w:tcW w:w="1580" w:type="dxa"/>
          </w:tcPr>
          <w:p w14:paraId="54C49772" w14:textId="72931AA4" w:rsidR="00ED1492" w:rsidRDefault="00034D50" w:rsidP="00ED1492">
            <w:pPr>
              <w:jc w:val="center"/>
            </w:pPr>
            <w:r>
              <w:t>3</w:t>
            </w:r>
          </w:p>
        </w:tc>
        <w:tc>
          <w:tcPr>
            <w:tcW w:w="1580" w:type="dxa"/>
          </w:tcPr>
          <w:p w14:paraId="14F2CB28" w14:textId="31A04639" w:rsidR="00ED1492" w:rsidRDefault="002F5A98" w:rsidP="00ED1492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14:paraId="41686FBC" w14:textId="15B18A66" w:rsidR="00ED1492" w:rsidRDefault="002F5A98" w:rsidP="00ED1492">
            <w:pPr>
              <w:jc w:val="center"/>
            </w:pPr>
            <w:r>
              <w:t>3</w:t>
            </w:r>
          </w:p>
        </w:tc>
      </w:tr>
      <w:tr w:rsidR="00D84E52" w14:paraId="3C934763" w14:textId="77777777" w:rsidTr="00ED1492">
        <w:tc>
          <w:tcPr>
            <w:tcW w:w="2272" w:type="dxa"/>
          </w:tcPr>
          <w:p w14:paraId="033A3FB1" w14:textId="0C737035" w:rsidR="00D84E52" w:rsidRDefault="00D84E52" w:rsidP="00ED1492">
            <w:r>
              <w:t>Breite</w:t>
            </w:r>
          </w:p>
        </w:tc>
        <w:tc>
          <w:tcPr>
            <w:tcW w:w="2271" w:type="dxa"/>
          </w:tcPr>
          <w:p w14:paraId="6CAA240B" w14:textId="05B1DD0A" w:rsidR="00D84E52" w:rsidRDefault="00D84E52" w:rsidP="00ED1492">
            <w:pPr>
              <w:jc w:val="center"/>
            </w:pPr>
            <w:r>
              <w:t>1200</w:t>
            </w:r>
          </w:p>
        </w:tc>
        <w:tc>
          <w:tcPr>
            <w:tcW w:w="1466" w:type="dxa"/>
          </w:tcPr>
          <w:p w14:paraId="5635A36C" w14:textId="12FD1F16" w:rsidR="00D84E52" w:rsidRDefault="00D84E52" w:rsidP="00ED1492">
            <w:pPr>
              <w:jc w:val="center"/>
            </w:pPr>
            <w:r>
              <w:t>1490</w:t>
            </w:r>
          </w:p>
        </w:tc>
        <w:tc>
          <w:tcPr>
            <w:tcW w:w="2271" w:type="dxa"/>
          </w:tcPr>
          <w:p w14:paraId="62CB4684" w14:textId="6A1BCABD" w:rsidR="00D84E52" w:rsidRDefault="00713809" w:rsidP="00ED1492">
            <w:pPr>
              <w:jc w:val="center"/>
            </w:pPr>
            <w:r>
              <w:t>1590</w:t>
            </w:r>
          </w:p>
        </w:tc>
        <w:tc>
          <w:tcPr>
            <w:tcW w:w="1580" w:type="dxa"/>
          </w:tcPr>
          <w:p w14:paraId="2B5D1F74" w14:textId="0ADA2006" w:rsidR="00D84E52" w:rsidRDefault="00DB7E0B" w:rsidP="00ED1492">
            <w:pPr>
              <w:jc w:val="center"/>
            </w:pPr>
            <w:r>
              <w:t>1800</w:t>
            </w:r>
          </w:p>
        </w:tc>
        <w:tc>
          <w:tcPr>
            <w:tcW w:w="1580" w:type="dxa"/>
          </w:tcPr>
          <w:p w14:paraId="6A379626" w14:textId="77777777" w:rsidR="00D84E52" w:rsidRDefault="00034D50" w:rsidP="00ED1492">
            <w:pPr>
              <w:jc w:val="center"/>
            </w:pPr>
            <w:r>
              <w:t>1490/395</w:t>
            </w:r>
          </w:p>
          <w:p w14:paraId="2E8C7564" w14:textId="3FBFDF11" w:rsidR="00034D50" w:rsidRDefault="00034D50" w:rsidP="00ED1492">
            <w:pPr>
              <w:jc w:val="center"/>
            </w:pPr>
            <w:r>
              <w:t>1490/421</w:t>
            </w:r>
          </w:p>
        </w:tc>
        <w:tc>
          <w:tcPr>
            <w:tcW w:w="1580" w:type="dxa"/>
          </w:tcPr>
          <w:p w14:paraId="62CEB432" w14:textId="77777777" w:rsidR="00D84E52" w:rsidRDefault="00034D50" w:rsidP="00ED1492">
            <w:pPr>
              <w:jc w:val="center"/>
            </w:pPr>
            <w:r>
              <w:t>1590/409-435</w:t>
            </w:r>
          </w:p>
          <w:p w14:paraId="5D804568" w14:textId="2F5B3D3D" w:rsidR="00034D50" w:rsidRDefault="00034D50" w:rsidP="00ED1492">
            <w:pPr>
              <w:jc w:val="center"/>
            </w:pPr>
            <w:r>
              <w:t>1800/426-453</w:t>
            </w:r>
          </w:p>
        </w:tc>
        <w:tc>
          <w:tcPr>
            <w:tcW w:w="1580" w:type="dxa"/>
          </w:tcPr>
          <w:p w14:paraId="5CF0143C" w14:textId="77777777" w:rsidR="00D84E52" w:rsidRDefault="002F5A98" w:rsidP="00ED1492">
            <w:pPr>
              <w:jc w:val="center"/>
            </w:pPr>
            <w:r>
              <w:t>1685/264</w:t>
            </w:r>
          </w:p>
          <w:p w14:paraId="1CF39CF2" w14:textId="3D958547" w:rsidR="002F5A98" w:rsidRDefault="002F5A98" w:rsidP="00ED1492">
            <w:pPr>
              <w:jc w:val="center"/>
            </w:pPr>
            <w:r>
              <w:t>1800/584-595</w:t>
            </w:r>
          </w:p>
        </w:tc>
        <w:tc>
          <w:tcPr>
            <w:tcW w:w="1702" w:type="dxa"/>
          </w:tcPr>
          <w:p w14:paraId="3437D42D" w14:textId="77777777" w:rsidR="00D84E52" w:rsidRDefault="002F5A98" w:rsidP="00ED1492">
            <w:pPr>
              <w:jc w:val="center"/>
            </w:pPr>
            <w:r>
              <w:t>1685/564</w:t>
            </w:r>
          </w:p>
          <w:p w14:paraId="48D8B48C" w14:textId="54ADA454" w:rsidR="002F5A98" w:rsidRDefault="002F5A98" w:rsidP="00ED1492">
            <w:pPr>
              <w:jc w:val="center"/>
            </w:pPr>
            <w:r>
              <w:t>1800/584-595</w:t>
            </w:r>
          </w:p>
        </w:tc>
      </w:tr>
      <w:tr w:rsidR="00ED1492" w14:paraId="0FC09F37" w14:textId="77777777" w:rsidTr="00ED1492">
        <w:tc>
          <w:tcPr>
            <w:tcW w:w="2272" w:type="dxa"/>
          </w:tcPr>
          <w:p w14:paraId="3A6B50A5" w14:textId="75CB7709" w:rsidR="00ED1492" w:rsidRDefault="00ED1492" w:rsidP="00ED1492">
            <w:r>
              <w:t>Tiefe</w:t>
            </w:r>
          </w:p>
        </w:tc>
        <w:tc>
          <w:tcPr>
            <w:tcW w:w="2271" w:type="dxa"/>
          </w:tcPr>
          <w:p w14:paraId="4201AA86" w14:textId="3DA7849D" w:rsidR="00ED1492" w:rsidRDefault="00F3081E" w:rsidP="00ED1492">
            <w:pPr>
              <w:jc w:val="center"/>
            </w:pPr>
            <w:r>
              <w:t>450</w:t>
            </w:r>
          </w:p>
        </w:tc>
        <w:tc>
          <w:tcPr>
            <w:tcW w:w="1466" w:type="dxa"/>
          </w:tcPr>
          <w:p w14:paraId="54F7B5B0" w14:textId="3CABDF8D" w:rsidR="00ED1492" w:rsidRDefault="00D84E52" w:rsidP="00ED1492">
            <w:pPr>
              <w:jc w:val="center"/>
            </w:pPr>
            <w:r>
              <w:t>490</w:t>
            </w:r>
          </w:p>
        </w:tc>
        <w:tc>
          <w:tcPr>
            <w:tcW w:w="2271" w:type="dxa"/>
          </w:tcPr>
          <w:p w14:paraId="3E020711" w14:textId="3D8E3D46" w:rsidR="00ED1492" w:rsidRDefault="00713809" w:rsidP="00ED1492">
            <w:pPr>
              <w:jc w:val="center"/>
            </w:pPr>
            <w:r>
              <w:t>490</w:t>
            </w:r>
          </w:p>
        </w:tc>
        <w:tc>
          <w:tcPr>
            <w:tcW w:w="1580" w:type="dxa"/>
          </w:tcPr>
          <w:p w14:paraId="6ED5E0C1" w14:textId="1D6C8E3F" w:rsidR="00ED1492" w:rsidRDefault="00DB7E0B" w:rsidP="00ED1492">
            <w:pPr>
              <w:jc w:val="center"/>
            </w:pPr>
            <w:r>
              <w:t>780</w:t>
            </w:r>
          </w:p>
        </w:tc>
        <w:tc>
          <w:tcPr>
            <w:tcW w:w="1580" w:type="dxa"/>
          </w:tcPr>
          <w:p w14:paraId="1E1C3431" w14:textId="60E2B351" w:rsidR="00034D50" w:rsidRDefault="00034D50" w:rsidP="002F5A98">
            <w:pPr>
              <w:jc w:val="center"/>
            </w:pPr>
            <w:r>
              <w:t>490</w:t>
            </w:r>
          </w:p>
        </w:tc>
        <w:tc>
          <w:tcPr>
            <w:tcW w:w="1580" w:type="dxa"/>
          </w:tcPr>
          <w:p w14:paraId="3B0AFAD1" w14:textId="14AA170B" w:rsidR="00ED1492" w:rsidRDefault="00034D50" w:rsidP="00ED1492">
            <w:pPr>
              <w:jc w:val="center"/>
            </w:pPr>
            <w:r>
              <w:t>490</w:t>
            </w:r>
          </w:p>
        </w:tc>
        <w:tc>
          <w:tcPr>
            <w:tcW w:w="1580" w:type="dxa"/>
          </w:tcPr>
          <w:p w14:paraId="2F44F48D" w14:textId="0F77FB5A" w:rsidR="00ED1492" w:rsidRDefault="002F5A98" w:rsidP="00ED1492">
            <w:pPr>
              <w:jc w:val="center"/>
            </w:pPr>
            <w:r>
              <w:t>750</w:t>
            </w:r>
          </w:p>
        </w:tc>
        <w:tc>
          <w:tcPr>
            <w:tcW w:w="1702" w:type="dxa"/>
          </w:tcPr>
          <w:p w14:paraId="036689C9" w14:textId="096ACA61" w:rsidR="002F5A98" w:rsidRDefault="002F5A98" w:rsidP="002F5A98">
            <w:pPr>
              <w:jc w:val="center"/>
            </w:pPr>
            <w:r>
              <w:t>750</w:t>
            </w:r>
          </w:p>
        </w:tc>
      </w:tr>
      <w:tr w:rsidR="00ED1492" w14:paraId="482712C2" w14:textId="77777777" w:rsidTr="00ED1492">
        <w:tc>
          <w:tcPr>
            <w:tcW w:w="2272" w:type="dxa"/>
          </w:tcPr>
          <w:p w14:paraId="247FCA90" w14:textId="3DDFAF9F" w:rsidR="00ED1492" w:rsidRDefault="00ED1492" w:rsidP="00ED1492">
            <w:r>
              <w:t>Höhe</w:t>
            </w:r>
          </w:p>
        </w:tc>
        <w:tc>
          <w:tcPr>
            <w:tcW w:w="2271" w:type="dxa"/>
          </w:tcPr>
          <w:p w14:paraId="558AAD62" w14:textId="4BB2AB50" w:rsidR="00ED1492" w:rsidRDefault="00F3081E" w:rsidP="00ED1492">
            <w:pPr>
              <w:jc w:val="center"/>
            </w:pPr>
            <w:r>
              <w:t>1160</w:t>
            </w:r>
          </w:p>
        </w:tc>
        <w:tc>
          <w:tcPr>
            <w:tcW w:w="1466" w:type="dxa"/>
          </w:tcPr>
          <w:p w14:paraId="442A75D9" w14:textId="0138D0A0" w:rsidR="00ED1492" w:rsidRDefault="00D84E52" w:rsidP="00ED1492">
            <w:pPr>
              <w:jc w:val="center"/>
            </w:pPr>
            <w:r>
              <w:t>1400</w:t>
            </w:r>
          </w:p>
        </w:tc>
        <w:tc>
          <w:tcPr>
            <w:tcW w:w="2271" w:type="dxa"/>
          </w:tcPr>
          <w:p w14:paraId="2BF7D93B" w14:textId="294CAFC4" w:rsidR="00ED1492" w:rsidRDefault="00713809" w:rsidP="00ED1492">
            <w:pPr>
              <w:jc w:val="center"/>
            </w:pPr>
            <w:r>
              <w:t>1480</w:t>
            </w:r>
          </w:p>
        </w:tc>
        <w:tc>
          <w:tcPr>
            <w:tcW w:w="1580" w:type="dxa"/>
          </w:tcPr>
          <w:p w14:paraId="5E556647" w14:textId="1EF9B25A" w:rsidR="00ED1492" w:rsidRDefault="00DB7E0B" w:rsidP="00ED1492">
            <w:pPr>
              <w:jc w:val="center"/>
            </w:pPr>
            <w:r>
              <w:t>1800</w:t>
            </w:r>
          </w:p>
        </w:tc>
        <w:tc>
          <w:tcPr>
            <w:tcW w:w="1580" w:type="dxa"/>
          </w:tcPr>
          <w:p w14:paraId="0D419454" w14:textId="145E4190" w:rsidR="00ED1492" w:rsidRDefault="00034D50" w:rsidP="00ED1492">
            <w:pPr>
              <w:jc w:val="center"/>
            </w:pPr>
            <w:r>
              <w:t>1400/1500</w:t>
            </w:r>
          </w:p>
        </w:tc>
        <w:tc>
          <w:tcPr>
            <w:tcW w:w="1580" w:type="dxa"/>
          </w:tcPr>
          <w:p w14:paraId="27E40886" w14:textId="73C270FF" w:rsidR="00ED1492" w:rsidRDefault="00034D50" w:rsidP="00ED1492">
            <w:pPr>
              <w:jc w:val="center"/>
            </w:pPr>
            <w:r>
              <w:t>1580</w:t>
            </w:r>
          </w:p>
        </w:tc>
        <w:tc>
          <w:tcPr>
            <w:tcW w:w="1580" w:type="dxa"/>
          </w:tcPr>
          <w:p w14:paraId="7227C462" w14:textId="093C5170" w:rsidR="00ED1492" w:rsidRDefault="002F5A98" w:rsidP="00ED1492">
            <w:pPr>
              <w:jc w:val="center"/>
            </w:pPr>
            <w:r>
              <w:t>1800</w:t>
            </w:r>
          </w:p>
        </w:tc>
        <w:tc>
          <w:tcPr>
            <w:tcW w:w="1702" w:type="dxa"/>
          </w:tcPr>
          <w:p w14:paraId="7AA5DD48" w14:textId="605ADD93" w:rsidR="00ED1492" w:rsidRDefault="002F5A98" w:rsidP="00ED1492">
            <w:pPr>
              <w:jc w:val="center"/>
            </w:pPr>
            <w:r>
              <w:t>1800</w:t>
            </w:r>
          </w:p>
        </w:tc>
      </w:tr>
      <w:tr w:rsidR="00ED1492" w14:paraId="4C6E4C56" w14:textId="77777777" w:rsidTr="00ED1492">
        <w:tc>
          <w:tcPr>
            <w:tcW w:w="2272" w:type="dxa"/>
          </w:tcPr>
          <w:p w14:paraId="524FE869" w14:textId="425CEB21" w:rsidR="00ED1492" w:rsidRDefault="00ED1492" w:rsidP="00ED1492">
            <w:r>
              <w:t>Höhe mit Schutzgitter (mm)</w:t>
            </w:r>
          </w:p>
        </w:tc>
        <w:tc>
          <w:tcPr>
            <w:tcW w:w="2271" w:type="dxa"/>
          </w:tcPr>
          <w:p w14:paraId="5E93F1FD" w14:textId="640002BB" w:rsidR="00ED1492" w:rsidRDefault="00F3081E" w:rsidP="00ED1492">
            <w:pPr>
              <w:jc w:val="center"/>
            </w:pPr>
            <w:r>
              <w:t>2000</w:t>
            </w:r>
          </w:p>
        </w:tc>
        <w:tc>
          <w:tcPr>
            <w:tcW w:w="1466" w:type="dxa"/>
          </w:tcPr>
          <w:p w14:paraId="6CB75BB0" w14:textId="73761F90" w:rsidR="00ED1492" w:rsidRDefault="00D84E52" w:rsidP="00ED1492">
            <w:pPr>
              <w:jc w:val="center"/>
            </w:pPr>
            <w:r>
              <w:t>2170</w:t>
            </w:r>
          </w:p>
        </w:tc>
        <w:tc>
          <w:tcPr>
            <w:tcW w:w="2271" w:type="dxa"/>
          </w:tcPr>
          <w:p w14:paraId="5145548A" w14:textId="123D6C64" w:rsidR="00ED1492" w:rsidRDefault="00713809" w:rsidP="00ED1492">
            <w:pPr>
              <w:jc w:val="center"/>
            </w:pPr>
            <w:r>
              <w:t>2300</w:t>
            </w:r>
          </w:p>
        </w:tc>
        <w:tc>
          <w:tcPr>
            <w:tcW w:w="1580" w:type="dxa"/>
          </w:tcPr>
          <w:p w14:paraId="6BC917A9" w14:textId="1E0A26D5" w:rsidR="00ED1492" w:rsidRDefault="00DB7E0B" w:rsidP="00ED1492">
            <w:pPr>
              <w:jc w:val="center"/>
            </w:pPr>
            <w:r>
              <w:t>2300</w:t>
            </w:r>
          </w:p>
        </w:tc>
        <w:tc>
          <w:tcPr>
            <w:tcW w:w="1580" w:type="dxa"/>
          </w:tcPr>
          <w:p w14:paraId="1C9D8CF5" w14:textId="0544EAB1" w:rsidR="00ED1492" w:rsidRDefault="00034D50" w:rsidP="00ED1492">
            <w:pPr>
              <w:jc w:val="center"/>
            </w:pPr>
            <w:r>
              <w:t>2170</w:t>
            </w:r>
          </w:p>
        </w:tc>
        <w:tc>
          <w:tcPr>
            <w:tcW w:w="1580" w:type="dxa"/>
          </w:tcPr>
          <w:p w14:paraId="63354F78" w14:textId="632B78CB" w:rsidR="00ED1492" w:rsidRDefault="00034D50" w:rsidP="00ED1492">
            <w:pPr>
              <w:jc w:val="center"/>
            </w:pPr>
            <w:r>
              <w:t>2300</w:t>
            </w:r>
          </w:p>
        </w:tc>
        <w:tc>
          <w:tcPr>
            <w:tcW w:w="1580" w:type="dxa"/>
          </w:tcPr>
          <w:p w14:paraId="0F369ED7" w14:textId="34DD6319" w:rsidR="00ED1492" w:rsidRDefault="002F5A98" w:rsidP="00ED1492">
            <w:pPr>
              <w:jc w:val="center"/>
            </w:pPr>
            <w:r>
              <w:t>2300</w:t>
            </w:r>
          </w:p>
        </w:tc>
        <w:tc>
          <w:tcPr>
            <w:tcW w:w="1702" w:type="dxa"/>
          </w:tcPr>
          <w:p w14:paraId="3D785554" w14:textId="14E4D7EC" w:rsidR="00ED1492" w:rsidRDefault="002F5A98" w:rsidP="00ED1492">
            <w:pPr>
              <w:jc w:val="center"/>
            </w:pPr>
            <w:r>
              <w:t>2300</w:t>
            </w:r>
          </w:p>
        </w:tc>
      </w:tr>
      <w:tr w:rsidR="00F3081E" w14:paraId="2B8AA693" w14:textId="77777777" w:rsidTr="00ED1492">
        <w:tc>
          <w:tcPr>
            <w:tcW w:w="2272" w:type="dxa"/>
          </w:tcPr>
          <w:p w14:paraId="79F90F09" w14:textId="76D513A2" w:rsidR="00F3081E" w:rsidRDefault="00F3081E" w:rsidP="00ED1492">
            <w:r>
              <w:t>Gewicht ohne Drahtseil (kg)</w:t>
            </w:r>
          </w:p>
        </w:tc>
        <w:tc>
          <w:tcPr>
            <w:tcW w:w="2271" w:type="dxa"/>
          </w:tcPr>
          <w:p w14:paraId="62C2CF05" w14:textId="6AF1BD30" w:rsidR="00F3081E" w:rsidRDefault="00F3081E" w:rsidP="00ED1492">
            <w:pPr>
              <w:jc w:val="center"/>
            </w:pPr>
            <w:r>
              <w:t>232</w:t>
            </w:r>
          </w:p>
        </w:tc>
        <w:tc>
          <w:tcPr>
            <w:tcW w:w="1466" w:type="dxa"/>
          </w:tcPr>
          <w:p w14:paraId="668CCB4E" w14:textId="4A1D3377" w:rsidR="00F3081E" w:rsidRDefault="00B11E9F" w:rsidP="00ED1492">
            <w:pPr>
              <w:jc w:val="center"/>
            </w:pPr>
            <w:r>
              <w:t>361/</w:t>
            </w:r>
            <w:r w:rsidR="00D84E52">
              <w:t>371</w:t>
            </w:r>
          </w:p>
        </w:tc>
        <w:tc>
          <w:tcPr>
            <w:tcW w:w="2271" w:type="dxa"/>
          </w:tcPr>
          <w:p w14:paraId="42605D08" w14:textId="786CD59C" w:rsidR="00F3081E" w:rsidRDefault="00713809" w:rsidP="00ED1492">
            <w:pPr>
              <w:jc w:val="center"/>
            </w:pPr>
            <w:r>
              <w:t>375</w:t>
            </w:r>
          </w:p>
        </w:tc>
        <w:tc>
          <w:tcPr>
            <w:tcW w:w="1580" w:type="dxa"/>
          </w:tcPr>
          <w:p w14:paraId="05DDD2C1" w14:textId="046C2833" w:rsidR="00F3081E" w:rsidRDefault="00DB7E0B" w:rsidP="00ED1492">
            <w:pPr>
              <w:jc w:val="center"/>
            </w:pPr>
            <w:r>
              <w:t>571</w:t>
            </w:r>
          </w:p>
        </w:tc>
        <w:tc>
          <w:tcPr>
            <w:tcW w:w="1580" w:type="dxa"/>
          </w:tcPr>
          <w:p w14:paraId="29EAD73C" w14:textId="77777777" w:rsidR="00F3081E" w:rsidRDefault="00F3081E" w:rsidP="00ED1492">
            <w:pPr>
              <w:jc w:val="center"/>
            </w:pPr>
          </w:p>
        </w:tc>
        <w:tc>
          <w:tcPr>
            <w:tcW w:w="1580" w:type="dxa"/>
          </w:tcPr>
          <w:p w14:paraId="314FD737" w14:textId="77777777" w:rsidR="00F3081E" w:rsidRDefault="00F3081E" w:rsidP="00ED1492">
            <w:pPr>
              <w:jc w:val="center"/>
            </w:pPr>
          </w:p>
        </w:tc>
        <w:tc>
          <w:tcPr>
            <w:tcW w:w="1580" w:type="dxa"/>
          </w:tcPr>
          <w:p w14:paraId="5F001838" w14:textId="77777777" w:rsidR="00F3081E" w:rsidRDefault="00F3081E" w:rsidP="00ED1492">
            <w:pPr>
              <w:jc w:val="center"/>
            </w:pPr>
          </w:p>
        </w:tc>
        <w:tc>
          <w:tcPr>
            <w:tcW w:w="1702" w:type="dxa"/>
          </w:tcPr>
          <w:p w14:paraId="21AE01E0" w14:textId="77777777" w:rsidR="00F3081E" w:rsidRDefault="00F3081E" w:rsidP="00ED1492">
            <w:pPr>
              <w:jc w:val="center"/>
            </w:pPr>
          </w:p>
        </w:tc>
      </w:tr>
    </w:tbl>
    <w:p w14:paraId="5802806D" w14:textId="77777777" w:rsidR="00A55DFD" w:rsidRDefault="00A55DFD" w:rsidP="00034D50"/>
    <w:sectPr w:rsidR="00A55DFD" w:rsidSect="0073473D">
      <w:pgSz w:w="16838" w:h="11906" w:orient="landscape"/>
      <w:pgMar w:top="567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187.5pt;height:187.5pt" o:bullet="t">
        <v:imagedata r:id="rId1" o:title="snowcappedmountain[1]"/>
      </v:shape>
    </w:pict>
  </w:numPicBullet>
  <w:abstractNum w:abstractNumId="0" w15:restartNumberingAfterBreak="0">
    <w:nsid w:val="07EF1C79"/>
    <w:multiLevelType w:val="hybridMultilevel"/>
    <w:tmpl w:val="1C46F228"/>
    <w:lvl w:ilvl="0" w:tplc="1EB463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D12FF"/>
    <w:multiLevelType w:val="hybridMultilevel"/>
    <w:tmpl w:val="D14A878C"/>
    <w:lvl w:ilvl="0" w:tplc="7FAE9B7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62509"/>
    <w:multiLevelType w:val="hybridMultilevel"/>
    <w:tmpl w:val="C838B496"/>
    <w:lvl w:ilvl="0" w:tplc="1BA8434A">
      <w:start w:val="1"/>
      <w:numFmt w:val="decimal"/>
      <w:pStyle w:val="berschrift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89365">
    <w:abstractNumId w:val="2"/>
  </w:num>
  <w:num w:numId="2" w16cid:durableId="1513758453">
    <w:abstractNumId w:val="2"/>
  </w:num>
  <w:num w:numId="3" w16cid:durableId="1760712923">
    <w:abstractNumId w:val="2"/>
  </w:num>
  <w:num w:numId="4" w16cid:durableId="1930843003">
    <w:abstractNumId w:val="2"/>
  </w:num>
  <w:num w:numId="5" w16cid:durableId="328141092">
    <w:abstractNumId w:val="1"/>
  </w:num>
  <w:num w:numId="6" w16cid:durableId="1413434848">
    <w:abstractNumId w:val="1"/>
  </w:num>
  <w:num w:numId="7" w16cid:durableId="603652496">
    <w:abstractNumId w:val="0"/>
  </w:num>
  <w:num w:numId="8" w16cid:durableId="3689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FD"/>
    <w:rsid w:val="00034D50"/>
    <w:rsid w:val="0008064E"/>
    <w:rsid w:val="001703A5"/>
    <w:rsid w:val="001F51BA"/>
    <w:rsid w:val="0023339C"/>
    <w:rsid w:val="002F5A98"/>
    <w:rsid w:val="0031493E"/>
    <w:rsid w:val="00486EE8"/>
    <w:rsid w:val="00602567"/>
    <w:rsid w:val="00713809"/>
    <w:rsid w:val="0073473D"/>
    <w:rsid w:val="008D5226"/>
    <w:rsid w:val="00985F42"/>
    <w:rsid w:val="00A55DFD"/>
    <w:rsid w:val="00B11E9F"/>
    <w:rsid w:val="00B43D0F"/>
    <w:rsid w:val="00B97E48"/>
    <w:rsid w:val="00BC70EA"/>
    <w:rsid w:val="00C351B7"/>
    <w:rsid w:val="00C875E9"/>
    <w:rsid w:val="00D73E02"/>
    <w:rsid w:val="00D74B36"/>
    <w:rsid w:val="00D84E52"/>
    <w:rsid w:val="00D94655"/>
    <w:rsid w:val="00DB7E0B"/>
    <w:rsid w:val="00ED1492"/>
    <w:rsid w:val="00F3081E"/>
    <w:rsid w:val="00F4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ECFF"/>
  <w15:chartTrackingRefBased/>
  <w15:docId w15:val="{E723C9C4-E24B-41CD-ABF1-7E8317747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064E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8064E"/>
    <w:pPr>
      <w:keepNext/>
      <w:keepLines/>
      <w:numPr>
        <w:numId w:val="1"/>
      </w:numPr>
      <w:pBdr>
        <w:left w:val="single" w:sz="24" w:space="4" w:color="A5A5A5" w:themeColor="accent3"/>
        <w:bottom w:val="single" w:sz="24" w:space="1" w:color="A5A5A5" w:themeColor="accent3"/>
      </w:pBdr>
      <w:shd w:val="clear" w:color="auto" w:fill="FFC000" w:themeFill="accent4"/>
      <w:spacing w:after="240"/>
      <w:outlineLvl w:val="0"/>
    </w:pPr>
    <w:rPr>
      <w:rFonts w:asciiTheme="majorHAnsi" w:eastAsiaTheme="majorEastAsia" w:hAnsiTheme="majorHAnsi" w:cstheme="majorBidi"/>
      <w:color w:val="ED7D31" w:themeColor="accent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8064E"/>
    <w:pPr>
      <w:spacing w:before="600" w:after="240"/>
      <w:ind w:left="720" w:hanging="360"/>
      <w:outlineLvl w:val="1"/>
    </w:pPr>
    <w:rPr>
      <w:color w:val="ED7D31" w:themeColor="accent2"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064E"/>
    <w:pPr>
      <w:keepNext/>
      <w:keepLines/>
      <w:spacing w:before="600" w:after="240"/>
      <w:outlineLvl w:val="2"/>
    </w:pPr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064E"/>
    <w:rPr>
      <w:rFonts w:asciiTheme="majorHAnsi" w:eastAsiaTheme="majorEastAsia" w:hAnsiTheme="majorHAnsi" w:cstheme="majorBidi"/>
      <w:color w:val="ED7D31" w:themeColor="accent2"/>
      <w:sz w:val="40"/>
      <w:szCs w:val="32"/>
      <w:shd w:val="clear" w:color="auto" w:fill="FFC000" w:themeFill="accent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064E"/>
    <w:rPr>
      <w:color w:val="ED7D31" w:themeColor="accent2"/>
      <w:sz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064E"/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paragraph" w:customStyle="1" w:styleId="MeineBergaufzhlung">
    <w:name w:val="Meine Bergaufzählung"/>
    <w:basedOn w:val="Standard"/>
    <w:link w:val="MeineBergaufzhlungZchn"/>
    <w:qFormat/>
    <w:rsid w:val="0008064E"/>
    <w:pPr>
      <w:spacing w:after="0" w:line="300" w:lineRule="atLeast"/>
      <w:ind w:left="714" w:hanging="357"/>
    </w:pPr>
  </w:style>
  <w:style w:type="character" w:customStyle="1" w:styleId="MeineBergaufzhlungZchn">
    <w:name w:val="Meine Bergaufzählung Zchn"/>
    <w:basedOn w:val="Absatz-Standardschriftart"/>
    <w:link w:val="MeineBergaufzhlung"/>
    <w:rsid w:val="0008064E"/>
  </w:style>
  <w:style w:type="table" w:styleId="Tabellenraster">
    <w:name w:val="Table Grid"/>
    <w:basedOn w:val="NormaleTabelle"/>
    <w:uiPriority w:val="39"/>
    <w:rsid w:val="00A5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Office02 Zechmann</dc:creator>
  <cp:keywords/>
  <dc:description/>
  <cp:lastModifiedBy>Office02 Zechmann</cp:lastModifiedBy>
  <cp:revision>10</cp:revision>
  <dcterms:created xsi:type="dcterms:W3CDTF">2024-02-06T10:57:00Z</dcterms:created>
  <dcterms:modified xsi:type="dcterms:W3CDTF">2024-02-06T13:33:00Z</dcterms:modified>
</cp:coreProperties>
</file>