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C706" w14:textId="588C7B06" w:rsidR="00B43D0F" w:rsidRPr="00A55DFD" w:rsidRDefault="00A55DFD">
      <w:pPr>
        <w:rPr>
          <w:color w:val="C45911" w:themeColor="accent2" w:themeShade="BF"/>
        </w:rPr>
      </w:pPr>
      <w:r w:rsidRPr="00A55DFD">
        <w:rPr>
          <w:color w:val="C45911" w:themeColor="accent2" w:themeShade="BF"/>
        </w:rPr>
        <w:t>Technische Daten Getriebewinde</w:t>
      </w:r>
    </w:p>
    <w:tbl>
      <w:tblPr>
        <w:tblStyle w:val="Tabellenraster"/>
        <w:tblW w:w="16302" w:type="dxa"/>
        <w:tblInd w:w="-431" w:type="dxa"/>
        <w:tblLook w:val="04A0" w:firstRow="1" w:lastRow="0" w:firstColumn="1" w:lastColumn="0" w:noHBand="0" w:noVBand="1"/>
      </w:tblPr>
      <w:tblGrid>
        <w:gridCol w:w="2272"/>
        <w:gridCol w:w="2271"/>
        <w:gridCol w:w="1466"/>
        <w:gridCol w:w="2271"/>
        <w:gridCol w:w="1580"/>
        <w:gridCol w:w="1580"/>
        <w:gridCol w:w="1580"/>
        <w:gridCol w:w="1580"/>
        <w:gridCol w:w="1702"/>
      </w:tblGrid>
      <w:tr w:rsidR="00ED1492" w14:paraId="01757BA8" w14:textId="77777777" w:rsidTr="00ED1492">
        <w:tc>
          <w:tcPr>
            <w:tcW w:w="2272" w:type="dxa"/>
          </w:tcPr>
          <w:p w14:paraId="61022034" w14:textId="10F193E7" w:rsidR="00A55DFD" w:rsidRDefault="00A55DFD" w:rsidP="00A55DFD">
            <w:r>
              <w:t>Model</w:t>
            </w:r>
          </w:p>
        </w:tc>
        <w:tc>
          <w:tcPr>
            <w:tcW w:w="2271" w:type="dxa"/>
          </w:tcPr>
          <w:p w14:paraId="299A4ACD" w14:textId="06D8C6E7" w:rsidR="00A55DFD" w:rsidRDefault="00A55DFD" w:rsidP="00A55DFD">
            <w:pPr>
              <w:jc w:val="center"/>
            </w:pPr>
            <w:r>
              <w:t>65G</w:t>
            </w:r>
          </w:p>
        </w:tc>
        <w:tc>
          <w:tcPr>
            <w:tcW w:w="1466" w:type="dxa"/>
          </w:tcPr>
          <w:p w14:paraId="1F346122" w14:textId="5AFAFA3C" w:rsidR="00A55DFD" w:rsidRDefault="00D73E02" w:rsidP="00A55DFD">
            <w:pPr>
              <w:jc w:val="center"/>
            </w:pPr>
            <w:r>
              <w:t>85G</w:t>
            </w:r>
          </w:p>
        </w:tc>
        <w:tc>
          <w:tcPr>
            <w:tcW w:w="2271" w:type="dxa"/>
          </w:tcPr>
          <w:p w14:paraId="377F13D8" w14:textId="5A9E6CFF" w:rsidR="00A55DFD" w:rsidRDefault="00B97E48" w:rsidP="00A55DFD">
            <w:pPr>
              <w:jc w:val="center"/>
            </w:pPr>
            <w:r>
              <w:t>2x65G</w:t>
            </w:r>
          </w:p>
        </w:tc>
        <w:tc>
          <w:tcPr>
            <w:tcW w:w="1580" w:type="dxa"/>
          </w:tcPr>
          <w:p w14:paraId="21290BAE" w14:textId="078A014A" w:rsidR="00A55DFD" w:rsidRDefault="00B97E48" w:rsidP="00A55DFD">
            <w:pPr>
              <w:jc w:val="center"/>
            </w:pPr>
            <w:r>
              <w:t>2x85G</w:t>
            </w:r>
          </w:p>
        </w:tc>
        <w:tc>
          <w:tcPr>
            <w:tcW w:w="1580" w:type="dxa"/>
          </w:tcPr>
          <w:p w14:paraId="3EB1CD41" w14:textId="579C16E5" w:rsidR="00A55DFD" w:rsidRDefault="00B97E48" w:rsidP="00A55DFD">
            <w:pPr>
              <w:jc w:val="center"/>
            </w:pPr>
            <w:r>
              <w:t>85GF</w:t>
            </w:r>
          </w:p>
        </w:tc>
        <w:tc>
          <w:tcPr>
            <w:tcW w:w="1580" w:type="dxa"/>
          </w:tcPr>
          <w:p w14:paraId="461C158C" w14:textId="51DCE18B" w:rsidR="00A55DFD" w:rsidRDefault="00ED1492" w:rsidP="00A55DFD">
            <w:pPr>
              <w:jc w:val="center"/>
            </w:pPr>
            <w:r>
              <w:t>120G</w:t>
            </w:r>
          </w:p>
        </w:tc>
        <w:tc>
          <w:tcPr>
            <w:tcW w:w="1580" w:type="dxa"/>
          </w:tcPr>
          <w:p w14:paraId="3E737B05" w14:textId="08121B2A" w:rsidR="00A55DFD" w:rsidRDefault="00ED1492" w:rsidP="00A55DFD">
            <w:pPr>
              <w:jc w:val="center"/>
            </w:pPr>
            <w:r>
              <w:t>90GK</w:t>
            </w:r>
          </w:p>
        </w:tc>
        <w:tc>
          <w:tcPr>
            <w:tcW w:w="1702" w:type="dxa"/>
          </w:tcPr>
          <w:p w14:paraId="6F433C84" w14:textId="39B25F7C" w:rsidR="00A55DFD" w:rsidRDefault="00ED1492" w:rsidP="00A55DFD">
            <w:pPr>
              <w:jc w:val="center"/>
            </w:pPr>
            <w:r>
              <w:t>70GK</w:t>
            </w:r>
          </w:p>
        </w:tc>
      </w:tr>
      <w:tr w:rsidR="00ED1492" w14:paraId="029D1443" w14:textId="77777777" w:rsidTr="00ED1492">
        <w:tc>
          <w:tcPr>
            <w:tcW w:w="2272" w:type="dxa"/>
          </w:tcPr>
          <w:p w14:paraId="13159E7F" w14:textId="741FF2A4" w:rsidR="00A55DFD" w:rsidRDefault="00A55DFD">
            <w:r>
              <w:t>Zugkraft (kN)</w:t>
            </w:r>
          </w:p>
        </w:tc>
        <w:tc>
          <w:tcPr>
            <w:tcW w:w="2271" w:type="dxa"/>
          </w:tcPr>
          <w:p w14:paraId="3F6E2609" w14:textId="58E9FB70" w:rsidR="00A55DFD" w:rsidRDefault="00A55DFD" w:rsidP="00A55DFD">
            <w:pPr>
              <w:jc w:val="center"/>
            </w:pPr>
            <w:r>
              <w:t>65</w:t>
            </w:r>
          </w:p>
        </w:tc>
        <w:tc>
          <w:tcPr>
            <w:tcW w:w="1466" w:type="dxa"/>
          </w:tcPr>
          <w:p w14:paraId="7FB5F993" w14:textId="722E0666" w:rsidR="00A55DFD" w:rsidRDefault="00D73E02" w:rsidP="00A55DFD">
            <w:pPr>
              <w:jc w:val="center"/>
            </w:pPr>
            <w:r>
              <w:t>85</w:t>
            </w:r>
          </w:p>
        </w:tc>
        <w:tc>
          <w:tcPr>
            <w:tcW w:w="2271" w:type="dxa"/>
          </w:tcPr>
          <w:p w14:paraId="03347DE2" w14:textId="44AB8DA4" w:rsidR="00A55DFD" w:rsidRDefault="00B97E48" w:rsidP="00A55DFD">
            <w:pPr>
              <w:jc w:val="center"/>
            </w:pPr>
            <w:r>
              <w:t>65</w:t>
            </w:r>
          </w:p>
        </w:tc>
        <w:tc>
          <w:tcPr>
            <w:tcW w:w="1580" w:type="dxa"/>
          </w:tcPr>
          <w:p w14:paraId="0FCDF5C9" w14:textId="27613BBA" w:rsidR="00B97E48" w:rsidRDefault="00B97E48" w:rsidP="00B97E48">
            <w:pPr>
              <w:jc w:val="center"/>
            </w:pPr>
            <w:r>
              <w:t>85</w:t>
            </w:r>
          </w:p>
        </w:tc>
        <w:tc>
          <w:tcPr>
            <w:tcW w:w="1580" w:type="dxa"/>
          </w:tcPr>
          <w:p w14:paraId="6B5AD9B7" w14:textId="6D749185" w:rsidR="00A55DFD" w:rsidRDefault="00B97E48" w:rsidP="00A55DFD">
            <w:pPr>
              <w:jc w:val="center"/>
            </w:pPr>
            <w:r>
              <w:t>85</w:t>
            </w:r>
          </w:p>
        </w:tc>
        <w:tc>
          <w:tcPr>
            <w:tcW w:w="1580" w:type="dxa"/>
          </w:tcPr>
          <w:p w14:paraId="175F2D15" w14:textId="258F1979" w:rsidR="00A55DFD" w:rsidRDefault="00ED1492" w:rsidP="00A55DFD">
            <w:pPr>
              <w:jc w:val="center"/>
            </w:pPr>
            <w:r>
              <w:t>120</w:t>
            </w:r>
          </w:p>
        </w:tc>
        <w:tc>
          <w:tcPr>
            <w:tcW w:w="1580" w:type="dxa"/>
          </w:tcPr>
          <w:p w14:paraId="39512BD0" w14:textId="1AD2A384" w:rsidR="00A55DFD" w:rsidRDefault="00ED1492" w:rsidP="00A55DFD">
            <w:pPr>
              <w:jc w:val="center"/>
            </w:pPr>
            <w:r>
              <w:t>85</w:t>
            </w:r>
          </w:p>
        </w:tc>
        <w:tc>
          <w:tcPr>
            <w:tcW w:w="1702" w:type="dxa"/>
          </w:tcPr>
          <w:p w14:paraId="7A0A9257" w14:textId="7FD52F59" w:rsidR="00A55DFD" w:rsidRDefault="00ED1492" w:rsidP="00A55DFD">
            <w:pPr>
              <w:jc w:val="center"/>
            </w:pPr>
            <w:r>
              <w:t>68</w:t>
            </w:r>
          </w:p>
        </w:tc>
      </w:tr>
      <w:tr w:rsidR="00ED1492" w14:paraId="30EB6B33" w14:textId="77777777" w:rsidTr="00ED1492">
        <w:tc>
          <w:tcPr>
            <w:tcW w:w="2272" w:type="dxa"/>
          </w:tcPr>
          <w:p w14:paraId="7E9A0A30" w14:textId="7E84410E" w:rsidR="00A55DFD" w:rsidRDefault="00A55DFD">
            <w:r>
              <w:t>Bremskraft (kN)</w:t>
            </w:r>
          </w:p>
        </w:tc>
        <w:tc>
          <w:tcPr>
            <w:tcW w:w="2271" w:type="dxa"/>
          </w:tcPr>
          <w:p w14:paraId="7685D549" w14:textId="2272FC25" w:rsidR="00A55DFD" w:rsidRDefault="00A55DFD" w:rsidP="00A55DFD">
            <w:pPr>
              <w:jc w:val="center"/>
            </w:pPr>
            <w:r>
              <w:t>81</w:t>
            </w:r>
          </w:p>
        </w:tc>
        <w:tc>
          <w:tcPr>
            <w:tcW w:w="1466" w:type="dxa"/>
          </w:tcPr>
          <w:p w14:paraId="0754497C" w14:textId="720011C5" w:rsidR="00A55DFD" w:rsidRDefault="00D73E02" w:rsidP="00A55DFD">
            <w:pPr>
              <w:jc w:val="center"/>
            </w:pPr>
            <w:r>
              <w:t>106</w:t>
            </w:r>
          </w:p>
        </w:tc>
        <w:tc>
          <w:tcPr>
            <w:tcW w:w="2271" w:type="dxa"/>
          </w:tcPr>
          <w:p w14:paraId="2281E4C3" w14:textId="77777777" w:rsidR="00A55DFD" w:rsidRDefault="00B97E48" w:rsidP="00A55DFD">
            <w:pPr>
              <w:jc w:val="center"/>
            </w:pPr>
            <w:r>
              <w:t>81</w:t>
            </w:r>
          </w:p>
          <w:p w14:paraId="4793C62E" w14:textId="4D65C93F" w:rsidR="00B97E48" w:rsidRDefault="00B97E48" w:rsidP="00A55DFD">
            <w:pPr>
              <w:jc w:val="center"/>
            </w:pPr>
          </w:p>
        </w:tc>
        <w:tc>
          <w:tcPr>
            <w:tcW w:w="1580" w:type="dxa"/>
          </w:tcPr>
          <w:p w14:paraId="0B26AC07" w14:textId="7DF8B2B8" w:rsidR="00A55DFD" w:rsidRDefault="00B97E48" w:rsidP="00A55DFD">
            <w:pPr>
              <w:jc w:val="center"/>
            </w:pPr>
            <w:r>
              <w:t>106</w:t>
            </w:r>
          </w:p>
        </w:tc>
        <w:tc>
          <w:tcPr>
            <w:tcW w:w="1580" w:type="dxa"/>
          </w:tcPr>
          <w:p w14:paraId="65A24FCC" w14:textId="71AE60BB" w:rsidR="00A55DFD" w:rsidRDefault="00B97E48" w:rsidP="00A55DFD">
            <w:pPr>
              <w:jc w:val="center"/>
            </w:pPr>
            <w:r>
              <w:t>106</w:t>
            </w:r>
          </w:p>
        </w:tc>
        <w:tc>
          <w:tcPr>
            <w:tcW w:w="1580" w:type="dxa"/>
          </w:tcPr>
          <w:p w14:paraId="1EDC3B59" w14:textId="7B0BCC60" w:rsidR="00A55DFD" w:rsidRDefault="00ED1492" w:rsidP="00A55DFD">
            <w:pPr>
              <w:jc w:val="center"/>
            </w:pPr>
            <w:r>
              <w:t>150</w:t>
            </w:r>
          </w:p>
        </w:tc>
        <w:tc>
          <w:tcPr>
            <w:tcW w:w="1580" w:type="dxa"/>
          </w:tcPr>
          <w:p w14:paraId="01DD90F0" w14:textId="348C55AD" w:rsidR="00A55DFD" w:rsidRDefault="00ED1492" w:rsidP="00A55DFD">
            <w:pPr>
              <w:jc w:val="center"/>
            </w:pPr>
            <w:r>
              <w:t>106</w:t>
            </w:r>
          </w:p>
        </w:tc>
        <w:tc>
          <w:tcPr>
            <w:tcW w:w="1702" w:type="dxa"/>
          </w:tcPr>
          <w:p w14:paraId="2C0E053B" w14:textId="2CF93C35" w:rsidR="00A55DFD" w:rsidRDefault="00ED1492" w:rsidP="00A55DFD">
            <w:pPr>
              <w:jc w:val="center"/>
            </w:pPr>
            <w:r>
              <w:t>85</w:t>
            </w:r>
          </w:p>
        </w:tc>
      </w:tr>
      <w:tr w:rsidR="00ED1492" w14:paraId="3B44BA98" w14:textId="77777777" w:rsidTr="00ED1492">
        <w:tc>
          <w:tcPr>
            <w:tcW w:w="2272" w:type="dxa"/>
          </w:tcPr>
          <w:p w14:paraId="35FC87CB" w14:textId="4400006A" w:rsidR="00A55DFD" w:rsidRDefault="00A55DFD">
            <w:r>
              <w:t>Mittlere Seilgeschwindigkeit (540 min-1) (m/s)</w:t>
            </w:r>
          </w:p>
        </w:tc>
        <w:tc>
          <w:tcPr>
            <w:tcW w:w="2271" w:type="dxa"/>
          </w:tcPr>
          <w:p w14:paraId="33F24ECA" w14:textId="607E6137" w:rsidR="00A55DFD" w:rsidRDefault="00A55DFD" w:rsidP="00A55DFD">
            <w:pPr>
              <w:jc w:val="center"/>
            </w:pPr>
            <w:r>
              <w:t>0,65</w:t>
            </w:r>
          </w:p>
        </w:tc>
        <w:tc>
          <w:tcPr>
            <w:tcW w:w="1466" w:type="dxa"/>
          </w:tcPr>
          <w:p w14:paraId="71C55F44" w14:textId="02271E7D" w:rsidR="00A55DFD" w:rsidRDefault="00D73E02" w:rsidP="00A55DFD">
            <w:pPr>
              <w:jc w:val="center"/>
            </w:pPr>
            <w:r>
              <w:t>0,5</w:t>
            </w:r>
          </w:p>
        </w:tc>
        <w:tc>
          <w:tcPr>
            <w:tcW w:w="2271" w:type="dxa"/>
          </w:tcPr>
          <w:p w14:paraId="3BE4A346" w14:textId="61F35093" w:rsidR="00A55DFD" w:rsidRDefault="00B97E48" w:rsidP="00A55DFD">
            <w:pPr>
              <w:jc w:val="center"/>
            </w:pPr>
            <w:r>
              <w:t>0,65</w:t>
            </w:r>
          </w:p>
        </w:tc>
        <w:tc>
          <w:tcPr>
            <w:tcW w:w="1580" w:type="dxa"/>
          </w:tcPr>
          <w:p w14:paraId="4D5879BD" w14:textId="5F417A02" w:rsidR="00A55DFD" w:rsidRDefault="00B97E48" w:rsidP="00A55DFD">
            <w:pPr>
              <w:jc w:val="center"/>
            </w:pPr>
            <w:r>
              <w:t>0,5</w:t>
            </w:r>
          </w:p>
        </w:tc>
        <w:tc>
          <w:tcPr>
            <w:tcW w:w="1580" w:type="dxa"/>
          </w:tcPr>
          <w:p w14:paraId="5643222C" w14:textId="70D75DFF" w:rsidR="00A55DFD" w:rsidRDefault="00B97E48" w:rsidP="00A55DFD">
            <w:pPr>
              <w:jc w:val="center"/>
            </w:pPr>
            <w:r>
              <w:t>0,5</w:t>
            </w:r>
          </w:p>
        </w:tc>
        <w:tc>
          <w:tcPr>
            <w:tcW w:w="1580" w:type="dxa"/>
          </w:tcPr>
          <w:p w14:paraId="6882DC01" w14:textId="45F2026C" w:rsidR="00A55DFD" w:rsidRDefault="00ED1492" w:rsidP="00A55DFD">
            <w:pPr>
              <w:jc w:val="center"/>
            </w:pPr>
            <w:r>
              <w:t>0,5</w:t>
            </w:r>
          </w:p>
        </w:tc>
        <w:tc>
          <w:tcPr>
            <w:tcW w:w="1580" w:type="dxa"/>
          </w:tcPr>
          <w:p w14:paraId="7F3F1363" w14:textId="02D4E817" w:rsidR="00A55DFD" w:rsidRDefault="00ED1492" w:rsidP="00A55DFD">
            <w:pPr>
              <w:jc w:val="center"/>
            </w:pPr>
            <w:r>
              <w:t>0,56</w:t>
            </w:r>
          </w:p>
        </w:tc>
        <w:tc>
          <w:tcPr>
            <w:tcW w:w="1702" w:type="dxa"/>
          </w:tcPr>
          <w:p w14:paraId="31D7B4ED" w14:textId="4D34F9DF" w:rsidR="00A55DFD" w:rsidRDefault="00ED1492" w:rsidP="00A55DFD">
            <w:pPr>
              <w:jc w:val="center"/>
            </w:pPr>
            <w:r>
              <w:t>0,56</w:t>
            </w:r>
          </w:p>
        </w:tc>
      </w:tr>
      <w:tr w:rsidR="00ED1492" w14:paraId="279408A0" w14:textId="77777777" w:rsidTr="00ED1492">
        <w:tc>
          <w:tcPr>
            <w:tcW w:w="2272" w:type="dxa"/>
          </w:tcPr>
          <w:p w14:paraId="24C593AD" w14:textId="10E2BE98" w:rsidR="00A55DFD" w:rsidRDefault="00A55DFD">
            <w:r>
              <w:t>Seilaufnahme max. Seillänge/Durchmesser (m/mm)</w:t>
            </w:r>
          </w:p>
        </w:tc>
        <w:tc>
          <w:tcPr>
            <w:tcW w:w="2271" w:type="dxa"/>
          </w:tcPr>
          <w:p w14:paraId="4ABF0A05" w14:textId="4D9A4ED3" w:rsidR="00A55DFD" w:rsidRDefault="00A55DFD" w:rsidP="00A55DFD">
            <w:pPr>
              <w:jc w:val="center"/>
            </w:pPr>
            <w:r>
              <w:t>160/11130/12</w:t>
            </w:r>
          </w:p>
        </w:tc>
        <w:tc>
          <w:tcPr>
            <w:tcW w:w="1466" w:type="dxa"/>
          </w:tcPr>
          <w:p w14:paraId="63F2299C" w14:textId="77777777" w:rsidR="00A55DFD" w:rsidRDefault="00D73E02" w:rsidP="00A55DFD">
            <w:pPr>
              <w:jc w:val="center"/>
            </w:pPr>
            <w:r>
              <w:t>130/12</w:t>
            </w:r>
          </w:p>
          <w:p w14:paraId="1DF0482C" w14:textId="35582EDC" w:rsidR="00D73E02" w:rsidRDefault="00D73E02" w:rsidP="00A55DFD">
            <w:pPr>
              <w:jc w:val="center"/>
            </w:pPr>
            <w:r>
              <w:t>120/13</w:t>
            </w:r>
          </w:p>
        </w:tc>
        <w:tc>
          <w:tcPr>
            <w:tcW w:w="2271" w:type="dxa"/>
          </w:tcPr>
          <w:p w14:paraId="2CA2B68C" w14:textId="77777777" w:rsidR="00A55DFD" w:rsidRDefault="00B97E48" w:rsidP="00A55DFD">
            <w:pPr>
              <w:jc w:val="center"/>
            </w:pPr>
            <w:r>
              <w:t>160/11</w:t>
            </w:r>
          </w:p>
          <w:p w14:paraId="260D781C" w14:textId="4E8180B9" w:rsidR="00B97E48" w:rsidRDefault="00B97E48" w:rsidP="00A55DFD">
            <w:pPr>
              <w:jc w:val="center"/>
            </w:pPr>
            <w:r>
              <w:t>130/12</w:t>
            </w:r>
          </w:p>
        </w:tc>
        <w:tc>
          <w:tcPr>
            <w:tcW w:w="1580" w:type="dxa"/>
          </w:tcPr>
          <w:p w14:paraId="6BDA98F9" w14:textId="77777777" w:rsidR="00A55DFD" w:rsidRDefault="00B97E48" w:rsidP="00A55DFD">
            <w:pPr>
              <w:jc w:val="center"/>
            </w:pPr>
            <w:r>
              <w:t>130/12</w:t>
            </w:r>
          </w:p>
          <w:p w14:paraId="6DC57F85" w14:textId="4A4021D9" w:rsidR="00B97E48" w:rsidRDefault="00B97E48" w:rsidP="00A55DFD">
            <w:pPr>
              <w:jc w:val="center"/>
            </w:pPr>
            <w:r>
              <w:t>120/13</w:t>
            </w:r>
          </w:p>
        </w:tc>
        <w:tc>
          <w:tcPr>
            <w:tcW w:w="1580" w:type="dxa"/>
          </w:tcPr>
          <w:p w14:paraId="166C7849" w14:textId="77777777" w:rsidR="00A55DFD" w:rsidRDefault="00B97E48" w:rsidP="00A55DFD">
            <w:pPr>
              <w:jc w:val="center"/>
            </w:pPr>
            <w:r>
              <w:t>130/12</w:t>
            </w:r>
          </w:p>
          <w:p w14:paraId="4CB9F7BE" w14:textId="7A99EF44" w:rsidR="00B97E48" w:rsidRDefault="00B97E48" w:rsidP="00A55DFD">
            <w:pPr>
              <w:jc w:val="center"/>
            </w:pPr>
            <w:r>
              <w:t>120/13</w:t>
            </w:r>
          </w:p>
        </w:tc>
        <w:tc>
          <w:tcPr>
            <w:tcW w:w="1580" w:type="dxa"/>
          </w:tcPr>
          <w:p w14:paraId="1562198E" w14:textId="05C9AAF2" w:rsidR="00A55DFD" w:rsidRDefault="00ED1492" w:rsidP="00A55DFD">
            <w:pPr>
              <w:jc w:val="center"/>
            </w:pPr>
            <w:r>
              <w:t>130/14</w:t>
            </w:r>
          </w:p>
        </w:tc>
        <w:tc>
          <w:tcPr>
            <w:tcW w:w="1580" w:type="dxa"/>
          </w:tcPr>
          <w:p w14:paraId="4FCB3770" w14:textId="77777777" w:rsidR="00A55DFD" w:rsidRDefault="00ED1492" w:rsidP="00A55DFD">
            <w:pPr>
              <w:jc w:val="center"/>
            </w:pPr>
            <w:r>
              <w:t>130/12</w:t>
            </w:r>
          </w:p>
          <w:p w14:paraId="6F7B14C8" w14:textId="6D2A3FC5" w:rsidR="00ED1492" w:rsidRDefault="00ED1492" w:rsidP="00A55DFD">
            <w:pPr>
              <w:jc w:val="center"/>
            </w:pPr>
            <w:r>
              <w:t>110/13</w:t>
            </w:r>
          </w:p>
        </w:tc>
        <w:tc>
          <w:tcPr>
            <w:tcW w:w="1702" w:type="dxa"/>
          </w:tcPr>
          <w:p w14:paraId="0AC18D5E" w14:textId="77777777" w:rsidR="00A55DFD" w:rsidRDefault="00ED1492" w:rsidP="00A55DFD">
            <w:pPr>
              <w:jc w:val="center"/>
            </w:pPr>
            <w:r>
              <w:t>155/11</w:t>
            </w:r>
          </w:p>
          <w:p w14:paraId="5FD91F56" w14:textId="1FD128DD" w:rsidR="00ED1492" w:rsidRDefault="00ED1492" w:rsidP="00A55DFD">
            <w:pPr>
              <w:jc w:val="center"/>
            </w:pPr>
            <w:r>
              <w:t>130/12</w:t>
            </w:r>
          </w:p>
        </w:tc>
      </w:tr>
      <w:tr w:rsidR="00ED1492" w14:paraId="3A1B0DA2" w14:textId="77777777" w:rsidTr="00ED1492">
        <w:tc>
          <w:tcPr>
            <w:tcW w:w="2272" w:type="dxa"/>
          </w:tcPr>
          <w:p w14:paraId="6A716971" w14:textId="23265DE0" w:rsidR="00A55DFD" w:rsidRDefault="00A55DFD">
            <w:proofErr w:type="spellStart"/>
            <w:r>
              <w:t>Empfohl</w:t>
            </w:r>
            <w:proofErr w:type="spellEnd"/>
            <w:r>
              <w:t>. min. Schlepperkraft (kW/PS)</w:t>
            </w:r>
          </w:p>
        </w:tc>
        <w:tc>
          <w:tcPr>
            <w:tcW w:w="2271" w:type="dxa"/>
          </w:tcPr>
          <w:p w14:paraId="1BE6F443" w14:textId="7A9468A1" w:rsidR="00A55DFD" w:rsidRDefault="00A55DFD" w:rsidP="00A55DFD">
            <w:pPr>
              <w:jc w:val="center"/>
            </w:pPr>
            <w:r>
              <w:t>60/80</w:t>
            </w:r>
          </w:p>
        </w:tc>
        <w:tc>
          <w:tcPr>
            <w:tcW w:w="1466" w:type="dxa"/>
          </w:tcPr>
          <w:p w14:paraId="06356A83" w14:textId="1985E7F1" w:rsidR="00A55DFD" w:rsidRDefault="00D73E02" w:rsidP="00A55DFD">
            <w:pPr>
              <w:jc w:val="center"/>
            </w:pPr>
            <w:r>
              <w:t>74/100</w:t>
            </w:r>
          </w:p>
        </w:tc>
        <w:tc>
          <w:tcPr>
            <w:tcW w:w="2271" w:type="dxa"/>
          </w:tcPr>
          <w:p w14:paraId="4A43D198" w14:textId="5E05D016" w:rsidR="00A55DFD" w:rsidRDefault="00B97E48" w:rsidP="00A55DFD">
            <w:pPr>
              <w:jc w:val="center"/>
            </w:pPr>
            <w:r>
              <w:t>74/100</w:t>
            </w:r>
          </w:p>
        </w:tc>
        <w:tc>
          <w:tcPr>
            <w:tcW w:w="1580" w:type="dxa"/>
          </w:tcPr>
          <w:p w14:paraId="26CCA24A" w14:textId="56B81784" w:rsidR="00A55DFD" w:rsidRDefault="00B97E48" w:rsidP="00A55DFD">
            <w:pPr>
              <w:jc w:val="center"/>
            </w:pPr>
            <w:r>
              <w:t>74/100</w:t>
            </w:r>
          </w:p>
        </w:tc>
        <w:tc>
          <w:tcPr>
            <w:tcW w:w="1580" w:type="dxa"/>
          </w:tcPr>
          <w:p w14:paraId="137AC435" w14:textId="6D1AA028" w:rsidR="00A55DFD" w:rsidRDefault="00B97E48" w:rsidP="00B97E48">
            <w:r>
              <w:t>74/100</w:t>
            </w:r>
          </w:p>
        </w:tc>
        <w:tc>
          <w:tcPr>
            <w:tcW w:w="1580" w:type="dxa"/>
          </w:tcPr>
          <w:p w14:paraId="67C5D821" w14:textId="3217A125" w:rsidR="00A55DFD" w:rsidRDefault="00ED1492" w:rsidP="00A55DFD">
            <w:pPr>
              <w:jc w:val="center"/>
            </w:pPr>
            <w:r>
              <w:t>88/120</w:t>
            </w:r>
          </w:p>
        </w:tc>
        <w:tc>
          <w:tcPr>
            <w:tcW w:w="1580" w:type="dxa"/>
          </w:tcPr>
          <w:p w14:paraId="2C0150A4" w14:textId="53082537" w:rsidR="00A55DFD" w:rsidRDefault="00ED1492" w:rsidP="00A55DFD">
            <w:pPr>
              <w:jc w:val="center"/>
            </w:pPr>
            <w:r>
              <w:t>88/120</w:t>
            </w:r>
          </w:p>
        </w:tc>
        <w:tc>
          <w:tcPr>
            <w:tcW w:w="1702" w:type="dxa"/>
          </w:tcPr>
          <w:p w14:paraId="497F7793" w14:textId="4D6EDF5D" w:rsidR="00A55DFD" w:rsidRDefault="00ED1492" w:rsidP="00A55DFD">
            <w:pPr>
              <w:jc w:val="center"/>
            </w:pPr>
            <w:r>
              <w:t>74/100</w:t>
            </w:r>
          </w:p>
        </w:tc>
      </w:tr>
      <w:tr w:rsidR="00ED1492" w14:paraId="54753D1E" w14:textId="77777777" w:rsidTr="00ED1492">
        <w:tc>
          <w:tcPr>
            <w:tcW w:w="2272" w:type="dxa"/>
          </w:tcPr>
          <w:p w14:paraId="2843EE12" w14:textId="1BB5FB51" w:rsidR="00A55DFD" w:rsidRDefault="00A55DFD">
            <w:r>
              <w:t>Umdrehungen max. (min-1)</w:t>
            </w:r>
          </w:p>
        </w:tc>
        <w:tc>
          <w:tcPr>
            <w:tcW w:w="2271" w:type="dxa"/>
          </w:tcPr>
          <w:p w14:paraId="5110F172" w14:textId="21648932" w:rsidR="00A55DFD" w:rsidRDefault="00A55DFD" w:rsidP="00A55DFD">
            <w:pPr>
              <w:jc w:val="center"/>
            </w:pPr>
            <w:r>
              <w:t>750</w:t>
            </w:r>
          </w:p>
        </w:tc>
        <w:tc>
          <w:tcPr>
            <w:tcW w:w="1466" w:type="dxa"/>
          </w:tcPr>
          <w:p w14:paraId="120B7224" w14:textId="2C11F1C5" w:rsidR="00A55DFD" w:rsidRDefault="00D73E02" w:rsidP="00A55DFD">
            <w:pPr>
              <w:jc w:val="center"/>
            </w:pPr>
            <w:r>
              <w:t>750</w:t>
            </w:r>
          </w:p>
        </w:tc>
        <w:tc>
          <w:tcPr>
            <w:tcW w:w="2271" w:type="dxa"/>
          </w:tcPr>
          <w:p w14:paraId="5C268CBE" w14:textId="37CEB41A" w:rsidR="00B97E48" w:rsidRDefault="00B97E48" w:rsidP="00B97E48">
            <w:r>
              <w:t>750</w:t>
            </w:r>
          </w:p>
        </w:tc>
        <w:tc>
          <w:tcPr>
            <w:tcW w:w="1580" w:type="dxa"/>
          </w:tcPr>
          <w:p w14:paraId="4DF241AB" w14:textId="5019354A" w:rsidR="00A55DFD" w:rsidRDefault="00B97E48" w:rsidP="00A55DFD">
            <w:pPr>
              <w:jc w:val="center"/>
            </w:pPr>
            <w:r>
              <w:t>750</w:t>
            </w:r>
          </w:p>
        </w:tc>
        <w:tc>
          <w:tcPr>
            <w:tcW w:w="1580" w:type="dxa"/>
          </w:tcPr>
          <w:p w14:paraId="61CE257F" w14:textId="3522B9DF" w:rsidR="00A55DFD" w:rsidRDefault="00B97E48" w:rsidP="00A55DFD">
            <w:pPr>
              <w:jc w:val="center"/>
            </w:pPr>
            <w:r>
              <w:t>750</w:t>
            </w:r>
          </w:p>
        </w:tc>
        <w:tc>
          <w:tcPr>
            <w:tcW w:w="1580" w:type="dxa"/>
          </w:tcPr>
          <w:p w14:paraId="3C8153F3" w14:textId="5FED1622" w:rsidR="00A55DFD" w:rsidRDefault="00ED1492" w:rsidP="00A55DFD">
            <w:pPr>
              <w:jc w:val="center"/>
            </w:pPr>
            <w:r>
              <w:t>750</w:t>
            </w:r>
          </w:p>
        </w:tc>
        <w:tc>
          <w:tcPr>
            <w:tcW w:w="1580" w:type="dxa"/>
          </w:tcPr>
          <w:p w14:paraId="487E70D0" w14:textId="04D21FD9" w:rsidR="00A55DFD" w:rsidRDefault="00ED1492" w:rsidP="00A55DFD">
            <w:pPr>
              <w:jc w:val="center"/>
            </w:pPr>
            <w:r>
              <w:t>750</w:t>
            </w:r>
          </w:p>
        </w:tc>
        <w:tc>
          <w:tcPr>
            <w:tcW w:w="1702" w:type="dxa"/>
          </w:tcPr>
          <w:p w14:paraId="35BAA5BE" w14:textId="7D13B83F" w:rsidR="00A55DFD" w:rsidRDefault="00ED1492" w:rsidP="00A55DFD">
            <w:pPr>
              <w:jc w:val="center"/>
            </w:pPr>
            <w:r>
              <w:t>750</w:t>
            </w:r>
          </w:p>
        </w:tc>
      </w:tr>
      <w:tr w:rsidR="00ED1492" w14:paraId="15CE7C57" w14:textId="77777777" w:rsidTr="00ED1492">
        <w:tc>
          <w:tcPr>
            <w:tcW w:w="2272" w:type="dxa"/>
          </w:tcPr>
          <w:p w14:paraId="519DED21" w14:textId="10E3F7B0" w:rsidR="00A55DFD" w:rsidRDefault="00A55DFD">
            <w:r>
              <w:t>Befestigung Kategorie</w:t>
            </w:r>
          </w:p>
        </w:tc>
        <w:tc>
          <w:tcPr>
            <w:tcW w:w="2271" w:type="dxa"/>
          </w:tcPr>
          <w:p w14:paraId="329EFA1C" w14:textId="5F509807" w:rsidR="00A55DFD" w:rsidRDefault="00A55DFD" w:rsidP="00A55DFD">
            <w:pPr>
              <w:jc w:val="center"/>
            </w:pPr>
            <w:r>
              <w:t>II/III</w:t>
            </w:r>
          </w:p>
        </w:tc>
        <w:tc>
          <w:tcPr>
            <w:tcW w:w="1466" w:type="dxa"/>
          </w:tcPr>
          <w:p w14:paraId="17EDC5F6" w14:textId="762D70B9" w:rsidR="00A55DFD" w:rsidRDefault="00D73E02" w:rsidP="00A55DFD">
            <w:pPr>
              <w:jc w:val="center"/>
            </w:pPr>
            <w:r>
              <w:t>II/III</w:t>
            </w:r>
          </w:p>
        </w:tc>
        <w:tc>
          <w:tcPr>
            <w:tcW w:w="2271" w:type="dxa"/>
          </w:tcPr>
          <w:p w14:paraId="17D03447" w14:textId="4724BA84" w:rsidR="00A55DFD" w:rsidRDefault="00B97E48" w:rsidP="00A55DFD">
            <w:pPr>
              <w:jc w:val="center"/>
            </w:pPr>
            <w:r>
              <w:t>II/III</w:t>
            </w:r>
          </w:p>
        </w:tc>
        <w:tc>
          <w:tcPr>
            <w:tcW w:w="1580" w:type="dxa"/>
          </w:tcPr>
          <w:p w14:paraId="29724D54" w14:textId="0CB2E215" w:rsidR="00A55DFD" w:rsidRDefault="00B97E48" w:rsidP="00A55DFD">
            <w:pPr>
              <w:jc w:val="center"/>
            </w:pPr>
            <w:r>
              <w:t>II/III</w:t>
            </w:r>
          </w:p>
        </w:tc>
        <w:tc>
          <w:tcPr>
            <w:tcW w:w="1580" w:type="dxa"/>
          </w:tcPr>
          <w:p w14:paraId="210D5893" w14:textId="2BAE8E0E" w:rsidR="00A55DFD" w:rsidRDefault="00B97E48" w:rsidP="00A55DFD">
            <w:pPr>
              <w:jc w:val="center"/>
            </w:pPr>
            <w:r>
              <w:t>II/III</w:t>
            </w:r>
          </w:p>
        </w:tc>
        <w:tc>
          <w:tcPr>
            <w:tcW w:w="1580" w:type="dxa"/>
          </w:tcPr>
          <w:p w14:paraId="180BB6B4" w14:textId="00B57CA4" w:rsidR="00A55DFD" w:rsidRDefault="00ED1492" w:rsidP="00A55DFD">
            <w:pPr>
              <w:jc w:val="center"/>
            </w:pPr>
            <w:r>
              <w:t>II/III</w:t>
            </w:r>
          </w:p>
        </w:tc>
        <w:tc>
          <w:tcPr>
            <w:tcW w:w="1580" w:type="dxa"/>
          </w:tcPr>
          <w:p w14:paraId="146CCCD1" w14:textId="39753015" w:rsidR="00A55DFD" w:rsidRDefault="00ED1492" w:rsidP="00A55DFD">
            <w:pPr>
              <w:jc w:val="center"/>
            </w:pPr>
            <w:r>
              <w:t>II/III</w:t>
            </w:r>
          </w:p>
        </w:tc>
        <w:tc>
          <w:tcPr>
            <w:tcW w:w="1702" w:type="dxa"/>
          </w:tcPr>
          <w:p w14:paraId="2CFA34F6" w14:textId="51B282C3" w:rsidR="00A55DFD" w:rsidRDefault="00ED1492" w:rsidP="00A55DFD">
            <w:pPr>
              <w:jc w:val="center"/>
            </w:pPr>
            <w:r>
              <w:t>II/III</w:t>
            </w:r>
          </w:p>
        </w:tc>
      </w:tr>
      <w:tr w:rsidR="00ED1492" w14:paraId="100B7C04" w14:textId="77777777" w:rsidTr="00ED1492">
        <w:tc>
          <w:tcPr>
            <w:tcW w:w="2272" w:type="dxa"/>
          </w:tcPr>
          <w:p w14:paraId="62520C37" w14:textId="1EF4F161" w:rsidR="00A55DFD" w:rsidRDefault="00A55DFD">
            <w:r>
              <w:t>Bedienung</w:t>
            </w:r>
          </w:p>
        </w:tc>
        <w:tc>
          <w:tcPr>
            <w:tcW w:w="2271" w:type="dxa"/>
          </w:tcPr>
          <w:p w14:paraId="1F36A817" w14:textId="77777777" w:rsidR="00D73E02" w:rsidRDefault="00D73E02" w:rsidP="00A55DFD">
            <w:pPr>
              <w:jc w:val="center"/>
            </w:pPr>
            <w:r>
              <w:t>E</w:t>
            </w:r>
            <w:r w:rsidR="00A55DFD">
              <w:t>lektro</w:t>
            </w:r>
            <w:r>
              <w:t>-</w:t>
            </w:r>
          </w:p>
          <w:p w14:paraId="00AB807D" w14:textId="35B29624" w:rsidR="00A55DFD" w:rsidRDefault="00A55DFD" w:rsidP="00A55DFD">
            <w:pPr>
              <w:jc w:val="center"/>
            </w:pPr>
            <w:r>
              <w:t>hydraulisch</w:t>
            </w:r>
          </w:p>
        </w:tc>
        <w:tc>
          <w:tcPr>
            <w:tcW w:w="1466" w:type="dxa"/>
          </w:tcPr>
          <w:p w14:paraId="0A3D36FA" w14:textId="77777777" w:rsidR="00D73E02" w:rsidRDefault="00D73E02" w:rsidP="00D73E02">
            <w:pPr>
              <w:jc w:val="center"/>
            </w:pPr>
            <w:r>
              <w:t>Elektro-</w:t>
            </w:r>
          </w:p>
          <w:p w14:paraId="4E6CDB1B" w14:textId="6972C692" w:rsidR="00A55DFD" w:rsidRDefault="00D73E02" w:rsidP="00D73E02">
            <w:pPr>
              <w:jc w:val="center"/>
            </w:pPr>
            <w:r>
              <w:t>hydraulisch</w:t>
            </w:r>
          </w:p>
        </w:tc>
        <w:tc>
          <w:tcPr>
            <w:tcW w:w="2271" w:type="dxa"/>
          </w:tcPr>
          <w:p w14:paraId="671433F1" w14:textId="77777777" w:rsidR="00B97E48" w:rsidRDefault="00B97E48" w:rsidP="00B97E48">
            <w:pPr>
              <w:jc w:val="center"/>
            </w:pPr>
            <w:r>
              <w:t>Elektro-</w:t>
            </w:r>
          </w:p>
          <w:p w14:paraId="411E6E48" w14:textId="0D19842A" w:rsidR="00A55DFD" w:rsidRDefault="00B97E48" w:rsidP="00B97E48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67ABD8E1" w14:textId="77777777" w:rsidR="00B97E48" w:rsidRDefault="00B97E48" w:rsidP="00B97E48">
            <w:pPr>
              <w:jc w:val="center"/>
            </w:pPr>
            <w:r>
              <w:t>Elektro-</w:t>
            </w:r>
          </w:p>
          <w:p w14:paraId="47798C6F" w14:textId="46AC12F1" w:rsidR="00A55DFD" w:rsidRDefault="00B97E48" w:rsidP="00B97E48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563CAE89" w14:textId="77777777" w:rsidR="00B97E48" w:rsidRDefault="00B97E48" w:rsidP="00B97E48">
            <w:pPr>
              <w:jc w:val="center"/>
            </w:pPr>
            <w:r>
              <w:t>Elektro-</w:t>
            </w:r>
          </w:p>
          <w:p w14:paraId="1D0D54B8" w14:textId="7100931C" w:rsidR="00A55DFD" w:rsidRDefault="00B97E48" w:rsidP="00B97E48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114532AB" w14:textId="77777777" w:rsidR="00ED1492" w:rsidRDefault="00ED1492" w:rsidP="00ED1492">
            <w:pPr>
              <w:jc w:val="center"/>
            </w:pPr>
            <w:r>
              <w:t>Elektro-</w:t>
            </w:r>
          </w:p>
          <w:p w14:paraId="2377DAE1" w14:textId="26B57296" w:rsidR="00A55DFD" w:rsidRDefault="00ED1492" w:rsidP="00ED1492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00F46F6B" w14:textId="77777777" w:rsidR="00ED1492" w:rsidRDefault="00ED1492" w:rsidP="00ED1492">
            <w:pPr>
              <w:jc w:val="center"/>
            </w:pPr>
            <w:r>
              <w:t>Elektro-</w:t>
            </w:r>
          </w:p>
          <w:p w14:paraId="4814C0E1" w14:textId="3C630D53" w:rsidR="00A55DFD" w:rsidRDefault="00ED1492" w:rsidP="00ED1492">
            <w:pPr>
              <w:jc w:val="center"/>
            </w:pPr>
            <w:r>
              <w:t>hydraulisch</w:t>
            </w:r>
          </w:p>
        </w:tc>
        <w:tc>
          <w:tcPr>
            <w:tcW w:w="1702" w:type="dxa"/>
          </w:tcPr>
          <w:p w14:paraId="5FF609F2" w14:textId="77777777" w:rsidR="00ED1492" w:rsidRDefault="00ED1492" w:rsidP="00ED1492">
            <w:pPr>
              <w:jc w:val="center"/>
            </w:pPr>
            <w:r>
              <w:t>Elektro-</w:t>
            </w:r>
          </w:p>
          <w:p w14:paraId="5F385B17" w14:textId="7CE87E53" w:rsidR="00A55DFD" w:rsidRDefault="00ED1492" w:rsidP="00ED1492">
            <w:pPr>
              <w:jc w:val="center"/>
            </w:pPr>
            <w:r>
              <w:t>hydraulisch</w:t>
            </w:r>
          </w:p>
        </w:tc>
      </w:tr>
      <w:tr w:rsidR="00ED1492" w14:paraId="6A7F632A" w14:textId="77777777" w:rsidTr="00ED1492">
        <w:tc>
          <w:tcPr>
            <w:tcW w:w="2272" w:type="dxa"/>
          </w:tcPr>
          <w:p w14:paraId="0108AD64" w14:textId="34FE5353" w:rsidR="00A55DFD" w:rsidRDefault="00A55DFD">
            <w:r>
              <w:t>Windenantrieb</w:t>
            </w:r>
          </w:p>
        </w:tc>
        <w:tc>
          <w:tcPr>
            <w:tcW w:w="2271" w:type="dxa"/>
          </w:tcPr>
          <w:p w14:paraId="72ABA160" w14:textId="3D5AD42A" w:rsidR="00A55DFD" w:rsidRDefault="00486EE8" w:rsidP="00A55DFD">
            <w:pPr>
              <w:jc w:val="center"/>
            </w:pPr>
            <w:r>
              <w:t>Spiralkegelverzahnung,</w:t>
            </w:r>
          </w:p>
          <w:p w14:paraId="44F087D5" w14:textId="68D7D9E4" w:rsidR="00486EE8" w:rsidRDefault="00486EE8" w:rsidP="00A55DFD">
            <w:pPr>
              <w:jc w:val="center"/>
            </w:pPr>
            <w:r>
              <w:t>Zahnradantrieb</w:t>
            </w:r>
          </w:p>
        </w:tc>
        <w:tc>
          <w:tcPr>
            <w:tcW w:w="1466" w:type="dxa"/>
          </w:tcPr>
          <w:p w14:paraId="472D163F" w14:textId="77777777" w:rsidR="00A55DFD" w:rsidRDefault="00D73E02" w:rsidP="00A55DFD">
            <w:pPr>
              <w:jc w:val="center"/>
            </w:pPr>
            <w:r>
              <w:t>Schnecken-</w:t>
            </w:r>
          </w:p>
          <w:p w14:paraId="5A97C5B0" w14:textId="139E0A97" w:rsidR="00D73E02" w:rsidRDefault="00D73E02" w:rsidP="00A55DFD">
            <w:pPr>
              <w:jc w:val="center"/>
            </w:pPr>
            <w:r>
              <w:t>Antrieb</w:t>
            </w:r>
          </w:p>
        </w:tc>
        <w:tc>
          <w:tcPr>
            <w:tcW w:w="2271" w:type="dxa"/>
          </w:tcPr>
          <w:p w14:paraId="70DF81C0" w14:textId="77777777" w:rsidR="00B97E48" w:rsidRDefault="00B97E48" w:rsidP="00B97E48">
            <w:pPr>
              <w:jc w:val="center"/>
            </w:pPr>
            <w:r>
              <w:t>Spiralkegelverzahnung,</w:t>
            </w:r>
          </w:p>
          <w:p w14:paraId="0B87D139" w14:textId="49818761" w:rsidR="00A55DFD" w:rsidRDefault="00B97E48" w:rsidP="00B97E48">
            <w:pPr>
              <w:jc w:val="center"/>
            </w:pPr>
            <w:r>
              <w:t>Zahnradantrieb</w:t>
            </w:r>
          </w:p>
        </w:tc>
        <w:tc>
          <w:tcPr>
            <w:tcW w:w="1580" w:type="dxa"/>
          </w:tcPr>
          <w:p w14:paraId="23ABD5A7" w14:textId="77777777" w:rsidR="00B97E48" w:rsidRDefault="00B97E48" w:rsidP="00B97E48">
            <w:pPr>
              <w:jc w:val="center"/>
            </w:pPr>
            <w:r>
              <w:t>Schnecken-</w:t>
            </w:r>
          </w:p>
          <w:p w14:paraId="74723AD7" w14:textId="12302E54" w:rsidR="00A55DFD" w:rsidRDefault="00B97E48" w:rsidP="00B97E48">
            <w:pPr>
              <w:jc w:val="center"/>
            </w:pPr>
            <w:r>
              <w:t>Antrieb</w:t>
            </w:r>
          </w:p>
        </w:tc>
        <w:tc>
          <w:tcPr>
            <w:tcW w:w="1580" w:type="dxa"/>
          </w:tcPr>
          <w:p w14:paraId="7EEF1284" w14:textId="77777777" w:rsidR="00B97E48" w:rsidRDefault="00B97E48" w:rsidP="00B97E48">
            <w:pPr>
              <w:jc w:val="center"/>
            </w:pPr>
            <w:r>
              <w:t>Schnecken-</w:t>
            </w:r>
          </w:p>
          <w:p w14:paraId="5D4840B7" w14:textId="34A64A24" w:rsidR="00A55DFD" w:rsidRDefault="00B97E48" w:rsidP="00B97E48">
            <w:pPr>
              <w:jc w:val="center"/>
            </w:pPr>
            <w:r>
              <w:t>Antrieb</w:t>
            </w:r>
          </w:p>
        </w:tc>
        <w:tc>
          <w:tcPr>
            <w:tcW w:w="1580" w:type="dxa"/>
          </w:tcPr>
          <w:p w14:paraId="2FBB1F5E" w14:textId="77777777" w:rsidR="00ED1492" w:rsidRDefault="00ED1492" w:rsidP="00ED1492">
            <w:pPr>
              <w:jc w:val="center"/>
            </w:pPr>
            <w:r>
              <w:t>Schnecken-</w:t>
            </w:r>
          </w:p>
          <w:p w14:paraId="37E79B00" w14:textId="38AF1BD6" w:rsidR="00A55DFD" w:rsidRDefault="00ED1492" w:rsidP="00ED1492">
            <w:pPr>
              <w:jc w:val="center"/>
            </w:pPr>
            <w:r>
              <w:t>Antrieb</w:t>
            </w:r>
          </w:p>
        </w:tc>
        <w:tc>
          <w:tcPr>
            <w:tcW w:w="1580" w:type="dxa"/>
          </w:tcPr>
          <w:p w14:paraId="6D1F37D0" w14:textId="77777777" w:rsidR="00ED1492" w:rsidRDefault="00ED1492" w:rsidP="00ED1492">
            <w:pPr>
              <w:jc w:val="center"/>
            </w:pPr>
            <w:r>
              <w:t>Schnecken-</w:t>
            </w:r>
          </w:p>
          <w:p w14:paraId="4B3225C4" w14:textId="61AD26B0" w:rsidR="00A55DFD" w:rsidRDefault="00ED1492" w:rsidP="00ED1492">
            <w:pPr>
              <w:jc w:val="center"/>
            </w:pPr>
            <w:r>
              <w:t>Antrieb</w:t>
            </w:r>
          </w:p>
        </w:tc>
        <w:tc>
          <w:tcPr>
            <w:tcW w:w="1702" w:type="dxa"/>
          </w:tcPr>
          <w:p w14:paraId="35AF35C5" w14:textId="77777777" w:rsidR="00ED1492" w:rsidRDefault="00ED1492" w:rsidP="00ED1492">
            <w:pPr>
              <w:jc w:val="center"/>
            </w:pPr>
            <w:r>
              <w:t>Schnecken-</w:t>
            </w:r>
          </w:p>
          <w:p w14:paraId="5DDFB714" w14:textId="1DAE8FA0" w:rsidR="00A55DFD" w:rsidRDefault="00ED1492" w:rsidP="00ED1492">
            <w:pPr>
              <w:jc w:val="center"/>
            </w:pPr>
            <w:r>
              <w:t>Antrieb</w:t>
            </w:r>
          </w:p>
        </w:tc>
      </w:tr>
      <w:tr w:rsidR="00ED1492" w14:paraId="274029B9" w14:textId="77777777" w:rsidTr="00ED1492">
        <w:tc>
          <w:tcPr>
            <w:tcW w:w="2272" w:type="dxa"/>
          </w:tcPr>
          <w:p w14:paraId="6C0B4D38" w14:textId="5A992982" w:rsidR="00ED1492" w:rsidRDefault="00ED1492" w:rsidP="00ED1492">
            <w:r>
              <w:t>Pumpe</w:t>
            </w:r>
          </w:p>
        </w:tc>
        <w:tc>
          <w:tcPr>
            <w:tcW w:w="2271" w:type="dxa"/>
          </w:tcPr>
          <w:p w14:paraId="089E44E6" w14:textId="0A92D298" w:rsidR="00ED1492" w:rsidRDefault="00ED1492" w:rsidP="00ED1492">
            <w:pPr>
              <w:jc w:val="center"/>
            </w:pPr>
            <w:r>
              <w:t>Zahnradpumpe</w:t>
            </w:r>
          </w:p>
        </w:tc>
        <w:tc>
          <w:tcPr>
            <w:tcW w:w="1466" w:type="dxa"/>
          </w:tcPr>
          <w:p w14:paraId="3A1BDFD7" w14:textId="5A671FF5" w:rsidR="00ED1492" w:rsidRDefault="00ED1492" w:rsidP="00ED1492">
            <w:pPr>
              <w:jc w:val="center"/>
            </w:pPr>
            <w:r>
              <w:t>3-stufige</w:t>
            </w:r>
          </w:p>
          <w:p w14:paraId="3AC5E03B" w14:textId="5D8464DF" w:rsidR="00ED1492" w:rsidRDefault="00ED1492" w:rsidP="00ED1492">
            <w:pPr>
              <w:jc w:val="center"/>
            </w:pPr>
            <w:r>
              <w:t>Kolbenpumpe</w:t>
            </w:r>
          </w:p>
        </w:tc>
        <w:tc>
          <w:tcPr>
            <w:tcW w:w="2271" w:type="dxa"/>
          </w:tcPr>
          <w:p w14:paraId="54380582" w14:textId="12AE8112" w:rsidR="00ED1492" w:rsidRDefault="00ED1492" w:rsidP="00ED1492">
            <w:pPr>
              <w:jc w:val="center"/>
            </w:pPr>
            <w:r>
              <w:t>Zahnradpumpe</w:t>
            </w:r>
          </w:p>
        </w:tc>
        <w:tc>
          <w:tcPr>
            <w:tcW w:w="1580" w:type="dxa"/>
          </w:tcPr>
          <w:p w14:paraId="04383069" w14:textId="70265F5E" w:rsidR="00ED1492" w:rsidRDefault="00ED1492" w:rsidP="00ED1492">
            <w:pPr>
              <w:jc w:val="center"/>
            </w:pPr>
            <w:r>
              <w:t>Zahnradpumpe</w:t>
            </w:r>
          </w:p>
        </w:tc>
        <w:tc>
          <w:tcPr>
            <w:tcW w:w="1580" w:type="dxa"/>
          </w:tcPr>
          <w:p w14:paraId="7AA5D9FF" w14:textId="7C204CEA" w:rsidR="00ED1492" w:rsidRDefault="00ED1492" w:rsidP="00ED1492">
            <w:pPr>
              <w:jc w:val="center"/>
            </w:pPr>
            <w:r>
              <w:t>Zahnradpumpe</w:t>
            </w:r>
          </w:p>
        </w:tc>
        <w:tc>
          <w:tcPr>
            <w:tcW w:w="1580" w:type="dxa"/>
          </w:tcPr>
          <w:p w14:paraId="47A91222" w14:textId="00027ABC" w:rsidR="00ED1492" w:rsidRDefault="00ED1492" w:rsidP="00ED1492">
            <w:pPr>
              <w:jc w:val="center"/>
            </w:pPr>
            <w:r>
              <w:t>Zahnradpumpe</w:t>
            </w:r>
          </w:p>
        </w:tc>
        <w:tc>
          <w:tcPr>
            <w:tcW w:w="1580" w:type="dxa"/>
          </w:tcPr>
          <w:p w14:paraId="3C297DFD" w14:textId="26CF79E2" w:rsidR="00ED1492" w:rsidRDefault="00ED1492" w:rsidP="00ED1492">
            <w:pPr>
              <w:jc w:val="center"/>
            </w:pPr>
            <w:r>
              <w:t>Zahnradpumpe</w:t>
            </w:r>
          </w:p>
        </w:tc>
        <w:tc>
          <w:tcPr>
            <w:tcW w:w="1702" w:type="dxa"/>
          </w:tcPr>
          <w:p w14:paraId="1ED3325F" w14:textId="1457EC45" w:rsidR="00ED1492" w:rsidRDefault="00ED1492" w:rsidP="00ED1492">
            <w:pPr>
              <w:jc w:val="center"/>
            </w:pPr>
            <w:r>
              <w:t>Zahnradpumpe</w:t>
            </w:r>
          </w:p>
        </w:tc>
      </w:tr>
      <w:tr w:rsidR="00ED1492" w14:paraId="5E934D98" w14:textId="77777777" w:rsidTr="00ED1492">
        <w:tc>
          <w:tcPr>
            <w:tcW w:w="2272" w:type="dxa"/>
          </w:tcPr>
          <w:p w14:paraId="56A29FE3" w14:textId="046C823D" w:rsidR="00ED1492" w:rsidRDefault="00ED1492" w:rsidP="00ED1492">
            <w:r>
              <w:t>Kupplungslamellen (Stück)</w:t>
            </w:r>
          </w:p>
        </w:tc>
        <w:tc>
          <w:tcPr>
            <w:tcW w:w="2271" w:type="dxa"/>
          </w:tcPr>
          <w:p w14:paraId="37DCB1F0" w14:textId="3DA5BA0E" w:rsidR="00ED1492" w:rsidRDefault="00ED1492" w:rsidP="00ED1492">
            <w:pPr>
              <w:jc w:val="center"/>
            </w:pPr>
            <w:r>
              <w:t>4</w:t>
            </w:r>
          </w:p>
        </w:tc>
        <w:tc>
          <w:tcPr>
            <w:tcW w:w="1466" w:type="dxa"/>
          </w:tcPr>
          <w:p w14:paraId="28A3224D" w14:textId="3B1EA30B" w:rsidR="00ED1492" w:rsidRDefault="00ED1492" w:rsidP="00ED1492">
            <w:pPr>
              <w:jc w:val="center"/>
            </w:pPr>
            <w:r>
              <w:t>6</w:t>
            </w:r>
          </w:p>
        </w:tc>
        <w:tc>
          <w:tcPr>
            <w:tcW w:w="2271" w:type="dxa"/>
          </w:tcPr>
          <w:p w14:paraId="15679CD9" w14:textId="4B9A4842" w:rsidR="00ED1492" w:rsidRDefault="00ED1492" w:rsidP="00ED1492">
            <w:pPr>
              <w:jc w:val="center"/>
            </w:pPr>
            <w:r>
              <w:t>4</w:t>
            </w:r>
          </w:p>
        </w:tc>
        <w:tc>
          <w:tcPr>
            <w:tcW w:w="1580" w:type="dxa"/>
          </w:tcPr>
          <w:p w14:paraId="42F8DF23" w14:textId="6D2CE700" w:rsidR="00ED1492" w:rsidRDefault="00ED1492" w:rsidP="00ED1492">
            <w:pPr>
              <w:jc w:val="center"/>
            </w:pPr>
            <w:r>
              <w:t>6</w:t>
            </w:r>
          </w:p>
        </w:tc>
        <w:tc>
          <w:tcPr>
            <w:tcW w:w="1580" w:type="dxa"/>
          </w:tcPr>
          <w:p w14:paraId="6095254B" w14:textId="7E33A783" w:rsidR="00ED1492" w:rsidRDefault="00ED1492" w:rsidP="00ED1492">
            <w:pPr>
              <w:jc w:val="center"/>
            </w:pPr>
            <w:r>
              <w:t>6</w:t>
            </w:r>
          </w:p>
        </w:tc>
        <w:tc>
          <w:tcPr>
            <w:tcW w:w="1580" w:type="dxa"/>
          </w:tcPr>
          <w:p w14:paraId="54C49772" w14:textId="419304CF" w:rsidR="00ED1492" w:rsidRDefault="00ED1492" w:rsidP="00ED1492">
            <w:pPr>
              <w:jc w:val="center"/>
            </w:pPr>
            <w:r>
              <w:t>8</w:t>
            </w:r>
          </w:p>
        </w:tc>
        <w:tc>
          <w:tcPr>
            <w:tcW w:w="1580" w:type="dxa"/>
          </w:tcPr>
          <w:p w14:paraId="14F2CB28" w14:textId="250CB081" w:rsidR="00ED1492" w:rsidRDefault="00ED1492" w:rsidP="00ED1492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14:paraId="41686FBC" w14:textId="0C0FD30F" w:rsidR="00ED1492" w:rsidRDefault="00ED1492" w:rsidP="00ED1492">
            <w:pPr>
              <w:jc w:val="center"/>
            </w:pPr>
            <w:r>
              <w:t>6</w:t>
            </w:r>
          </w:p>
        </w:tc>
      </w:tr>
      <w:tr w:rsidR="00ED1492" w14:paraId="076A57DE" w14:textId="77777777" w:rsidTr="00ED1492">
        <w:tc>
          <w:tcPr>
            <w:tcW w:w="2272" w:type="dxa"/>
          </w:tcPr>
          <w:p w14:paraId="29F9CB28" w14:textId="314E70B5" w:rsidR="00ED1492" w:rsidRDefault="00ED1492" w:rsidP="00ED1492">
            <w:r>
              <w:t>Schildbreite/Gewicht ohne Drahtseil (mm/kg)</w:t>
            </w:r>
          </w:p>
        </w:tc>
        <w:tc>
          <w:tcPr>
            <w:tcW w:w="2271" w:type="dxa"/>
          </w:tcPr>
          <w:p w14:paraId="58FC8CBB" w14:textId="77777777" w:rsidR="00ED1492" w:rsidRDefault="00ED1492" w:rsidP="00ED1492">
            <w:pPr>
              <w:jc w:val="center"/>
            </w:pPr>
            <w:r>
              <w:t>1720/7111920/</w:t>
            </w:r>
          </w:p>
          <w:p w14:paraId="6EF373B4" w14:textId="10D1BAEB" w:rsidR="00ED1492" w:rsidRDefault="00ED1492" w:rsidP="00ED1492">
            <w:pPr>
              <w:jc w:val="center"/>
            </w:pPr>
            <w:r>
              <w:t>7452100/771</w:t>
            </w:r>
          </w:p>
        </w:tc>
        <w:tc>
          <w:tcPr>
            <w:tcW w:w="1466" w:type="dxa"/>
          </w:tcPr>
          <w:p w14:paraId="2EA5B17A" w14:textId="77777777" w:rsidR="00ED1492" w:rsidRDefault="00ED1492" w:rsidP="00ED1492">
            <w:pPr>
              <w:jc w:val="center"/>
            </w:pPr>
            <w:r>
              <w:t>1920/762</w:t>
            </w:r>
          </w:p>
          <w:p w14:paraId="0CAAA6BF" w14:textId="4D56D413" w:rsidR="00ED1492" w:rsidRDefault="00ED1492" w:rsidP="00ED1492">
            <w:pPr>
              <w:jc w:val="center"/>
            </w:pPr>
            <w:r>
              <w:t>2100/788</w:t>
            </w:r>
          </w:p>
        </w:tc>
        <w:tc>
          <w:tcPr>
            <w:tcW w:w="2271" w:type="dxa"/>
          </w:tcPr>
          <w:p w14:paraId="09CBA5A9" w14:textId="7328D127" w:rsidR="00ED1492" w:rsidRDefault="00ED1492" w:rsidP="00ED1492">
            <w:pPr>
              <w:jc w:val="center"/>
            </w:pPr>
            <w:r>
              <w:t>1920/1000</w:t>
            </w:r>
          </w:p>
        </w:tc>
        <w:tc>
          <w:tcPr>
            <w:tcW w:w="1580" w:type="dxa"/>
          </w:tcPr>
          <w:p w14:paraId="649F07AE" w14:textId="3A47FA1E" w:rsidR="00ED1492" w:rsidRDefault="00ED1492" w:rsidP="00ED1492">
            <w:pPr>
              <w:jc w:val="center"/>
            </w:pPr>
            <w:r>
              <w:t>1920/1054</w:t>
            </w:r>
          </w:p>
        </w:tc>
        <w:tc>
          <w:tcPr>
            <w:tcW w:w="1580" w:type="dxa"/>
          </w:tcPr>
          <w:p w14:paraId="43F67C65" w14:textId="3652C808" w:rsidR="00ED1492" w:rsidRDefault="00ED1492" w:rsidP="00ED1492">
            <w:pPr>
              <w:jc w:val="center"/>
            </w:pPr>
            <w:r>
              <w:t>1920/785</w:t>
            </w:r>
          </w:p>
        </w:tc>
        <w:tc>
          <w:tcPr>
            <w:tcW w:w="1580" w:type="dxa"/>
          </w:tcPr>
          <w:p w14:paraId="620F14E4" w14:textId="7EEBCE6A" w:rsidR="00ED1492" w:rsidRDefault="00ED1492" w:rsidP="00ED1492">
            <w:pPr>
              <w:jc w:val="center"/>
            </w:pPr>
            <w:r>
              <w:t>2200/30</w:t>
            </w:r>
          </w:p>
        </w:tc>
        <w:tc>
          <w:tcPr>
            <w:tcW w:w="1580" w:type="dxa"/>
          </w:tcPr>
          <w:p w14:paraId="77A165BC" w14:textId="4E71CC92" w:rsidR="00ED1492" w:rsidRDefault="00ED1492" w:rsidP="00ED1492">
            <w:pPr>
              <w:jc w:val="center"/>
            </w:pPr>
            <w:r>
              <w:t>2200/920</w:t>
            </w:r>
          </w:p>
        </w:tc>
        <w:tc>
          <w:tcPr>
            <w:tcW w:w="1702" w:type="dxa"/>
          </w:tcPr>
          <w:p w14:paraId="1A98BAE0" w14:textId="77777777" w:rsidR="00ED1492" w:rsidRDefault="00ED1492" w:rsidP="00ED1492">
            <w:pPr>
              <w:jc w:val="center"/>
            </w:pPr>
            <w:r>
              <w:t>1920/790</w:t>
            </w:r>
          </w:p>
          <w:p w14:paraId="05C8E79E" w14:textId="6B4D2CCD" w:rsidR="00ED1492" w:rsidRDefault="00ED1492" w:rsidP="00ED1492">
            <w:pPr>
              <w:jc w:val="center"/>
            </w:pPr>
            <w:r>
              <w:t>2100/816</w:t>
            </w:r>
          </w:p>
        </w:tc>
      </w:tr>
      <w:tr w:rsidR="00ED1492" w14:paraId="1BAC5AAB" w14:textId="77777777" w:rsidTr="00ED1492">
        <w:tc>
          <w:tcPr>
            <w:tcW w:w="2272" w:type="dxa"/>
          </w:tcPr>
          <w:p w14:paraId="6EE398AF" w14:textId="59151E4C" w:rsidR="00ED1492" w:rsidRDefault="00ED1492" w:rsidP="00ED1492">
            <w:r>
              <w:t>Hydraulisch verstellbares Schild/Gewicht ohne Drahtseil (mm/kg)</w:t>
            </w:r>
          </w:p>
        </w:tc>
        <w:tc>
          <w:tcPr>
            <w:tcW w:w="2271" w:type="dxa"/>
          </w:tcPr>
          <w:p w14:paraId="2C65578E" w14:textId="3DE302A4" w:rsidR="00ED1492" w:rsidRDefault="00ED1492" w:rsidP="00ED1492">
            <w:pPr>
              <w:jc w:val="center"/>
            </w:pPr>
            <w:r>
              <w:t>1920/8282100/860</w:t>
            </w:r>
          </w:p>
        </w:tc>
        <w:tc>
          <w:tcPr>
            <w:tcW w:w="1466" w:type="dxa"/>
          </w:tcPr>
          <w:p w14:paraId="6711A3B6" w14:textId="77777777" w:rsidR="00ED1492" w:rsidRDefault="00ED1492" w:rsidP="00ED1492">
            <w:pPr>
              <w:jc w:val="center"/>
            </w:pPr>
            <w:r>
              <w:t>1920/845</w:t>
            </w:r>
          </w:p>
          <w:p w14:paraId="46DC9E4E" w14:textId="3FA686B9" w:rsidR="00ED1492" w:rsidRDefault="00ED1492" w:rsidP="00ED1492">
            <w:pPr>
              <w:jc w:val="center"/>
            </w:pPr>
            <w:r>
              <w:t>2100/877</w:t>
            </w:r>
          </w:p>
        </w:tc>
        <w:tc>
          <w:tcPr>
            <w:tcW w:w="2271" w:type="dxa"/>
          </w:tcPr>
          <w:p w14:paraId="18B1E743" w14:textId="7EF6ABF8" w:rsidR="00ED1492" w:rsidRDefault="00ED1492" w:rsidP="00ED1492">
            <w:pPr>
              <w:jc w:val="center"/>
            </w:pPr>
            <w:r>
              <w:t>2100/1136</w:t>
            </w:r>
          </w:p>
        </w:tc>
        <w:tc>
          <w:tcPr>
            <w:tcW w:w="1580" w:type="dxa"/>
          </w:tcPr>
          <w:p w14:paraId="7C01AF68" w14:textId="6AFEE1E4" w:rsidR="00ED1492" w:rsidRDefault="00ED1492" w:rsidP="00ED1492">
            <w:pPr>
              <w:jc w:val="center"/>
            </w:pPr>
            <w:r>
              <w:t>210/1190</w:t>
            </w:r>
          </w:p>
        </w:tc>
        <w:tc>
          <w:tcPr>
            <w:tcW w:w="1580" w:type="dxa"/>
          </w:tcPr>
          <w:p w14:paraId="67B32037" w14:textId="01C125F7" w:rsidR="00ED1492" w:rsidRDefault="00ED1492" w:rsidP="00ED1492">
            <w:pPr>
              <w:jc w:val="center"/>
            </w:pPr>
            <w:r>
              <w:t>3100/900</w:t>
            </w:r>
          </w:p>
        </w:tc>
        <w:tc>
          <w:tcPr>
            <w:tcW w:w="1580" w:type="dxa"/>
          </w:tcPr>
          <w:p w14:paraId="5DE7CC80" w14:textId="5A13AA43" w:rsidR="00ED1492" w:rsidRDefault="00ED1492" w:rsidP="00ED1492">
            <w:pPr>
              <w:jc w:val="center"/>
            </w:pPr>
            <w:r>
              <w:t>2400/1110</w:t>
            </w:r>
          </w:p>
        </w:tc>
        <w:tc>
          <w:tcPr>
            <w:tcW w:w="1580" w:type="dxa"/>
          </w:tcPr>
          <w:p w14:paraId="209D2145" w14:textId="0B237E3D" w:rsidR="00ED1492" w:rsidRDefault="00ED1492" w:rsidP="00ED1492">
            <w:pPr>
              <w:jc w:val="center"/>
            </w:pPr>
            <w:r>
              <w:t>2400/1295</w:t>
            </w:r>
          </w:p>
        </w:tc>
        <w:tc>
          <w:tcPr>
            <w:tcW w:w="1702" w:type="dxa"/>
          </w:tcPr>
          <w:p w14:paraId="308E6F48" w14:textId="77777777" w:rsidR="00ED1492" w:rsidRDefault="00ED1492" w:rsidP="00ED1492">
            <w:pPr>
              <w:jc w:val="center"/>
            </w:pPr>
            <w:r>
              <w:t>1920/870</w:t>
            </w:r>
          </w:p>
          <w:p w14:paraId="47121494" w14:textId="6C5230B5" w:rsidR="00ED1492" w:rsidRDefault="00ED1492" w:rsidP="00ED1492">
            <w:pPr>
              <w:jc w:val="center"/>
            </w:pPr>
            <w:r>
              <w:t>2100/908</w:t>
            </w:r>
          </w:p>
        </w:tc>
      </w:tr>
      <w:tr w:rsidR="00ED1492" w14:paraId="0FC09F37" w14:textId="77777777" w:rsidTr="00ED1492">
        <w:tc>
          <w:tcPr>
            <w:tcW w:w="2272" w:type="dxa"/>
          </w:tcPr>
          <w:p w14:paraId="3A6B50A5" w14:textId="75CB7709" w:rsidR="00ED1492" w:rsidRDefault="00ED1492" w:rsidP="00ED1492">
            <w:r>
              <w:lastRenderedPageBreak/>
              <w:t>Tiefe</w:t>
            </w:r>
          </w:p>
        </w:tc>
        <w:tc>
          <w:tcPr>
            <w:tcW w:w="2271" w:type="dxa"/>
          </w:tcPr>
          <w:p w14:paraId="4201AA86" w14:textId="3CE58266" w:rsidR="00ED1492" w:rsidRDefault="00ED1492" w:rsidP="00ED1492">
            <w:pPr>
              <w:jc w:val="center"/>
            </w:pPr>
            <w:r>
              <w:t>840</w:t>
            </w:r>
          </w:p>
        </w:tc>
        <w:tc>
          <w:tcPr>
            <w:tcW w:w="1466" w:type="dxa"/>
          </w:tcPr>
          <w:p w14:paraId="54F7B5B0" w14:textId="27CAA82A" w:rsidR="00ED1492" w:rsidRDefault="00ED1492" w:rsidP="00ED1492">
            <w:pPr>
              <w:jc w:val="center"/>
            </w:pPr>
            <w:r>
              <w:t>930</w:t>
            </w:r>
          </w:p>
        </w:tc>
        <w:tc>
          <w:tcPr>
            <w:tcW w:w="2271" w:type="dxa"/>
          </w:tcPr>
          <w:p w14:paraId="3E020711" w14:textId="0ED62B11" w:rsidR="00ED1492" w:rsidRDefault="00ED1492" w:rsidP="00ED1492">
            <w:pPr>
              <w:jc w:val="center"/>
            </w:pPr>
            <w:r>
              <w:t>840</w:t>
            </w:r>
          </w:p>
        </w:tc>
        <w:tc>
          <w:tcPr>
            <w:tcW w:w="1580" w:type="dxa"/>
          </w:tcPr>
          <w:p w14:paraId="6ED5E0C1" w14:textId="67CCD3CF" w:rsidR="00ED1492" w:rsidRDefault="00ED1492" w:rsidP="00ED1492">
            <w:pPr>
              <w:jc w:val="center"/>
            </w:pPr>
            <w:r>
              <w:t>930</w:t>
            </w:r>
          </w:p>
        </w:tc>
        <w:tc>
          <w:tcPr>
            <w:tcW w:w="1580" w:type="dxa"/>
          </w:tcPr>
          <w:p w14:paraId="1E1C3431" w14:textId="17E6CD27" w:rsidR="00ED1492" w:rsidRDefault="00ED1492" w:rsidP="00ED1492">
            <w:pPr>
              <w:jc w:val="center"/>
            </w:pPr>
            <w:r>
              <w:t>930</w:t>
            </w:r>
          </w:p>
        </w:tc>
        <w:tc>
          <w:tcPr>
            <w:tcW w:w="1580" w:type="dxa"/>
          </w:tcPr>
          <w:p w14:paraId="3B0AFAD1" w14:textId="7BBFCC08" w:rsidR="00ED1492" w:rsidRDefault="00ED1492" w:rsidP="00ED1492">
            <w:pPr>
              <w:jc w:val="center"/>
            </w:pPr>
            <w:r>
              <w:t>970</w:t>
            </w:r>
          </w:p>
        </w:tc>
        <w:tc>
          <w:tcPr>
            <w:tcW w:w="1580" w:type="dxa"/>
          </w:tcPr>
          <w:p w14:paraId="2F44F48D" w14:textId="55508D1F" w:rsidR="00ED1492" w:rsidRDefault="00ED1492" w:rsidP="00ED1492">
            <w:pPr>
              <w:jc w:val="center"/>
            </w:pPr>
            <w:r>
              <w:t>970</w:t>
            </w:r>
          </w:p>
        </w:tc>
        <w:tc>
          <w:tcPr>
            <w:tcW w:w="1702" w:type="dxa"/>
          </w:tcPr>
          <w:p w14:paraId="036689C9" w14:textId="1F5D2900" w:rsidR="00ED1492" w:rsidRDefault="00ED1492" w:rsidP="00ED1492">
            <w:pPr>
              <w:jc w:val="center"/>
            </w:pPr>
            <w:r>
              <w:t>840</w:t>
            </w:r>
          </w:p>
        </w:tc>
      </w:tr>
      <w:tr w:rsidR="00ED1492" w14:paraId="482712C2" w14:textId="77777777" w:rsidTr="00ED1492">
        <w:tc>
          <w:tcPr>
            <w:tcW w:w="2272" w:type="dxa"/>
          </w:tcPr>
          <w:p w14:paraId="247FCA90" w14:textId="3DDFAF9F" w:rsidR="00ED1492" w:rsidRDefault="00ED1492" w:rsidP="00ED1492">
            <w:r>
              <w:t>Höhe</w:t>
            </w:r>
          </w:p>
        </w:tc>
        <w:tc>
          <w:tcPr>
            <w:tcW w:w="2271" w:type="dxa"/>
          </w:tcPr>
          <w:p w14:paraId="558AAD62" w14:textId="25288442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1466" w:type="dxa"/>
          </w:tcPr>
          <w:p w14:paraId="442A75D9" w14:textId="380423F1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2271" w:type="dxa"/>
          </w:tcPr>
          <w:p w14:paraId="2BF7D93B" w14:textId="5EE6B700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1580" w:type="dxa"/>
          </w:tcPr>
          <w:p w14:paraId="5E556647" w14:textId="33AADC1F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1580" w:type="dxa"/>
          </w:tcPr>
          <w:p w14:paraId="0D419454" w14:textId="03B37EF5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1580" w:type="dxa"/>
          </w:tcPr>
          <w:p w14:paraId="27E40886" w14:textId="0666110B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1580" w:type="dxa"/>
          </w:tcPr>
          <w:p w14:paraId="7227C462" w14:textId="6FFB6F7B" w:rsidR="00ED1492" w:rsidRDefault="00ED1492" w:rsidP="00ED1492">
            <w:pPr>
              <w:jc w:val="center"/>
            </w:pPr>
            <w:r>
              <w:t>1500</w:t>
            </w:r>
          </w:p>
        </w:tc>
        <w:tc>
          <w:tcPr>
            <w:tcW w:w="1702" w:type="dxa"/>
          </w:tcPr>
          <w:p w14:paraId="7AA5DD48" w14:textId="3571A66D" w:rsidR="00ED1492" w:rsidRDefault="00ED1492" w:rsidP="00ED1492">
            <w:pPr>
              <w:jc w:val="center"/>
            </w:pPr>
            <w:r>
              <w:t>1500</w:t>
            </w:r>
          </w:p>
        </w:tc>
      </w:tr>
      <w:tr w:rsidR="00ED1492" w14:paraId="4C6E4C56" w14:textId="77777777" w:rsidTr="00ED1492">
        <w:tc>
          <w:tcPr>
            <w:tcW w:w="2272" w:type="dxa"/>
          </w:tcPr>
          <w:p w14:paraId="524FE869" w14:textId="425CEB21" w:rsidR="00ED1492" w:rsidRDefault="00ED1492" w:rsidP="00ED1492">
            <w:r>
              <w:t>Höhe mit Schutzgitter (mm)</w:t>
            </w:r>
          </w:p>
        </w:tc>
        <w:tc>
          <w:tcPr>
            <w:tcW w:w="2271" w:type="dxa"/>
          </w:tcPr>
          <w:p w14:paraId="5E93F1FD" w14:textId="2D5C6799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1466" w:type="dxa"/>
          </w:tcPr>
          <w:p w14:paraId="6CB75BB0" w14:textId="6E4F9D77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2271" w:type="dxa"/>
          </w:tcPr>
          <w:p w14:paraId="5145548A" w14:textId="7E5DC042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6BC917A9" w14:textId="7B837D70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1C9D8CF5" w14:textId="19BF701B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63354F78" w14:textId="01383D1C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0F369ED7" w14:textId="450A5217" w:rsidR="00ED1492" w:rsidRDefault="00ED1492" w:rsidP="00ED1492">
            <w:pPr>
              <w:jc w:val="center"/>
            </w:pPr>
            <w:r>
              <w:t>2300</w:t>
            </w:r>
          </w:p>
        </w:tc>
        <w:tc>
          <w:tcPr>
            <w:tcW w:w="1702" w:type="dxa"/>
          </w:tcPr>
          <w:p w14:paraId="3D785554" w14:textId="4358691D" w:rsidR="00ED1492" w:rsidRDefault="00ED1492" w:rsidP="00ED1492">
            <w:pPr>
              <w:jc w:val="center"/>
            </w:pPr>
            <w:r>
              <w:t>2300</w:t>
            </w:r>
          </w:p>
        </w:tc>
      </w:tr>
    </w:tbl>
    <w:p w14:paraId="5802806D" w14:textId="77777777" w:rsidR="00A55DFD" w:rsidRDefault="00A55DFD"/>
    <w:sectPr w:rsidR="00A55DFD" w:rsidSect="00BF3B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FD"/>
    <w:rsid w:val="0008064E"/>
    <w:rsid w:val="001703A5"/>
    <w:rsid w:val="001F51BA"/>
    <w:rsid w:val="0023339C"/>
    <w:rsid w:val="0031493E"/>
    <w:rsid w:val="00486EE8"/>
    <w:rsid w:val="008D5226"/>
    <w:rsid w:val="00985F42"/>
    <w:rsid w:val="00A55DFD"/>
    <w:rsid w:val="00B43D0F"/>
    <w:rsid w:val="00B97E48"/>
    <w:rsid w:val="00BC70EA"/>
    <w:rsid w:val="00BF3B61"/>
    <w:rsid w:val="00C351B7"/>
    <w:rsid w:val="00C875E9"/>
    <w:rsid w:val="00D73E02"/>
    <w:rsid w:val="00D74B36"/>
    <w:rsid w:val="00D94655"/>
    <w:rsid w:val="00ED1492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ECFF"/>
  <w15:chartTrackingRefBased/>
  <w15:docId w15:val="{E723C9C4-E24B-41CD-ABF1-7E831774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  <w:style w:type="table" w:styleId="Tabellenraster">
    <w:name w:val="Table Grid"/>
    <w:basedOn w:val="NormaleTabelle"/>
    <w:uiPriority w:val="39"/>
    <w:rsid w:val="00A5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4</cp:revision>
  <dcterms:created xsi:type="dcterms:W3CDTF">2024-02-06T09:49:00Z</dcterms:created>
  <dcterms:modified xsi:type="dcterms:W3CDTF">2024-02-06T10:41:00Z</dcterms:modified>
</cp:coreProperties>
</file>